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6C583" w14:textId="73FDDD4C" w:rsidR="008B3E56" w:rsidRPr="008B3E56" w:rsidRDefault="008B3E56">
      <w:pPr>
        <w:rPr>
          <w:b/>
          <w:bCs/>
          <w:sz w:val="44"/>
          <w:szCs w:val="44"/>
        </w:rPr>
      </w:pPr>
      <w:r w:rsidRPr="008B3E56">
        <w:rPr>
          <w:b/>
          <w:bCs/>
          <w:sz w:val="44"/>
          <w:szCs w:val="44"/>
        </w:rPr>
        <w:t>ANOTAÇÕES MODÚLO 02 CURSO HTML E CSS</w:t>
      </w:r>
    </w:p>
    <w:p w14:paraId="6FFC7E59" w14:textId="77777777" w:rsidR="008B3E56" w:rsidRDefault="008B3E56">
      <w:pPr>
        <w:rPr>
          <w:sz w:val="36"/>
          <w:szCs w:val="36"/>
        </w:rPr>
      </w:pPr>
    </w:p>
    <w:p w14:paraId="301629E3" w14:textId="6D1F974E" w:rsidR="00AC6631" w:rsidRPr="008B3E56" w:rsidRDefault="00AC6631" w:rsidP="008B3E56">
      <w:pPr>
        <w:pBdr>
          <w:top w:val="single" w:sz="4" w:space="1" w:color="auto"/>
        </w:pBdr>
        <w:rPr>
          <w:sz w:val="36"/>
          <w:szCs w:val="36"/>
        </w:rPr>
      </w:pPr>
      <w:r w:rsidRPr="008B3E56">
        <w:rPr>
          <w:sz w:val="36"/>
          <w:szCs w:val="36"/>
        </w:rPr>
        <w:t>Módulo 02</w:t>
      </w:r>
    </w:p>
    <w:p w14:paraId="221D14EF" w14:textId="33B3116A" w:rsidR="008B3E56" w:rsidRDefault="00AC6631">
      <w:pPr>
        <w:rPr>
          <w:sz w:val="32"/>
          <w:szCs w:val="32"/>
        </w:rPr>
      </w:pPr>
      <w:r w:rsidRPr="008B3E56">
        <w:rPr>
          <w:sz w:val="32"/>
          <w:szCs w:val="32"/>
        </w:rPr>
        <w:t>Capítulo 13</w:t>
      </w:r>
    </w:p>
    <w:p w14:paraId="77AFEB5E" w14:textId="77777777" w:rsidR="008B3E56" w:rsidRPr="008B3E56" w:rsidRDefault="008B3E56">
      <w:pPr>
        <w:rPr>
          <w:sz w:val="32"/>
          <w:szCs w:val="32"/>
        </w:rPr>
      </w:pPr>
    </w:p>
    <w:p w14:paraId="69B97AD1" w14:textId="4E3C4028" w:rsidR="00517A1F" w:rsidRPr="008B3E56" w:rsidRDefault="00B33F54">
      <w:pPr>
        <w:rPr>
          <w:b/>
          <w:bCs/>
          <w:sz w:val="28"/>
          <w:szCs w:val="28"/>
        </w:rPr>
      </w:pPr>
      <w:r w:rsidRPr="008B3E56">
        <w:rPr>
          <w:b/>
          <w:bCs/>
          <w:sz w:val="28"/>
          <w:szCs w:val="28"/>
        </w:rPr>
        <w:t>Psicologia das Cores</w:t>
      </w:r>
    </w:p>
    <w:p w14:paraId="3B218F36" w14:textId="1D309275" w:rsidR="00B33F54" w:rsidRDefault="00F379B8">
      <w:r>
        <w:t>A emoção das Cores</w:t>
      </w:r>
    </w:p>
    <w:p w14:paraId="6B6F6346" w14:textId="31753489" w:rsidR="00F379B8" w:rsidRDefault="00F379B8">
      <w:r>
        <w:t>Dependendo de cores utilizadas em seu site, pode influenciar no tempo em que um visitante fica no seu site. Escolhendo cores agradáveis de acordo com objetivo do site, pode influenciar na decisão de compra ou consumo do visitante.</w:t>
      </w:r>
    </w:p>
    <w:p w14:paraId="786D4767" w14:textId="319617A2" w:rsidR="00F379B8" w:rsidRDefault="00F379B8">
      <w:r>
        <w:t>Neil Patel, especialista em otimização de conteúdo, em seu artigo “Como cores afetam conversões” diz quem pessoas costumam levar cerca de 90 seg sobre um produto ou não, 90% dessa decisão é baseada na cor do produto.</w:t>
      </w:r>
    </w:p>
    <w:p w14:paraId="661570FA" w14:textId="71346036" w:rsidR="00C30089" w:rsidRDefault="00C30089">
      <w:r>
        <w:t>As cores passam emoção e na maioria dos casos isso ocorre inconscientemente. Percebemos as cores e as sétimos mesmo sem ter total certeza de que alguém usou a psicologia das cores para modelar um site ou produto.</w:t>
      </w:r>
    </w:p>
    <w:p w14:paraId="015BEDDC" w14:textId="52D2F768" w:rsidR="00820145" w:rsidRDefault="00820145">
      <w:r>
        <w:t>TABELA DE ASSOCIAÇÃO DAS CORES.</w:t>
      </w:r>
    </w:p>
    <w:p w14:paraId="653D087F" w14:textId="23CFCEC0" w:rsidR="00C30089" w:rsidRDefault="00806122">
      <w:r>
        <w:rPr>
          <w:noProof/>
        </w:rPr>
        <w:lastRenderedPageBreak/>
        <w:drawing>
          <wp:inline distT="0" distB="0" distL="0" distR="0" wp14:anchorId="6087399D" wp14:editId="5488FD53">
            <wp:extent cx="5400040" cy="4292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4292600"/>
                    </a:xfrm>
                    <a:prstGeom prst="rect">
                      <a:avLst/>
                    </a:prstGeom>
                  </pic:spPr>
                </pic:pic>
              </a:graphicData>
            </a:graphic>
          </wp:inline>
        </w:drawing>
      </w:r>
    </w:p>
    <w:p w14:paraId="545EFCBA" w14:textId="77777777" w:rsidR="00624E87" w:rsidRDefault="00624E87"/>
    <w:p w14:paraId="66D8407F" w14:textId="77777777" w:rsidR="00624E87" w:rsidRDefault="00624E87"/>
    <w:p w14:paraId="5A6D8C03" w14:textId="77777777" w:rsidR="00624E87" w:rsidRDefault="00624E87"/>
    <w:p w14:paraId="416BED6E" w14:textId="77777777" w:rsidR="00624E87" w:rsidRDefault="00624E87"/>
    <w:p w14:paraId="2B8F7E05" w14:textId="77777777" w:rsidR="00624E87" w:rsidRDefault="00624E87"/>
    <w:p w14:paraId="332C0696" w14:textId="77777777" w:rsidR="00624E87" w:rsidRPr="008B3E56" w:rsidRDefault="00624E87" w:rsidP="008B3E56">
      <w:pPr>
        <w:pBdr>
          <w:top w:val="single" w:sz="4" w:space="1" w:color="auto"/>
        </w:pBdr>
        <w:rPr>
          <w:sz w:val="36"/>
          <w:szCs w:val="36"/>
        </w:rPr>
      </w:pPr>
      <w:r w:rsidRPr="008B3E56">
        <w:rPr>
          <w:sz w:val="36"/>
          <w:szCs w:val="36"/>
        </w:rPr>
        <w:t>Módulo 02</w:t>
      </w:r>
    </w:p>
    <w:p w14:paraId="3B057DFC" w14:textId="77777777" w:rsidR="00624E87" w:rsidRPr="008B3E56" w:rsidRDefault="00624E87" w:rsidP="00624E87">
      <w:pPr>
        <w:rPr>
          <w:sz w:val="32"/>
          <w:szCs w:val="32"/>
        </w:rPr>
      </w:pPr>
      <w:r w:rsidRPr="008B3E56">
        <w:rPr>
          <w:sz w:val="32"/>
          <w:szCs w:val="32"/>
        </w:rPr>
        <w:t>Capítulo 13</w:t>
      </w:r>
    </w:p>
    <w:p w14:paraId="185A2EC5" w14:textId="18D8359A" w:rsidR="00624E87" w:rsidRPr="008B3E56" w:rsidRDefault="00624E87">
      <w:pPr>
        <w:rPr>
          <w:sz w:val="32"/>
          <w:szCs w:val="32"/>
        </w:rPr>
      </w:pPr>
      <w:r w:rsidRPr="008B3E56">
        <w:rPr>
          <w:sz w:val="32"/>
          <w:szCs w:val="32"/>
        </w:rPr>
        <w:t>Aula 02</w:t>
      </w:r>
    </w:p>
    <w:p w14:paraId="41B0B567" w14:textId="77777777" w:rsidR="00624E87" w:rsidRDefault="00624E87"/>
    <w:p w14:paraId="763B5212" w14:textId="3AE25817" w:rsidR="00AC6631" w:rsidRPr="008B3E56" w:rsidRDefault="00AC6631">
      <w:pPr>
        <w:rPr>
          <w:b/>
          <w:bCs/>
          <w:sz w:val="28"/>
          <w:szCs w:val="28"/>
        </w:rPr>
      </w:pPr>
      <w:r w:rsidRPr="008B3E56">
        <w:rPr>
          <w:b/>
          <w:bCs/>
          <w:sz w:val="28"/>
          <w:szCs w:val="28"/>
        </w:rPr>
        <w:t>Representações de cores em CSS</w:t>
      </w:r>
    </w:p>
    <w:p w14:paraId="249287CE" w14:textId="7622DDCF" w:rsidR="00AC6631" w:rsidRDefault="00AC6631">
      <w:r>
        <w:t>Representação por Nome – Como o próprio nome diz, é a representação pelo nome da cor, porém deve-se usar o nome da cor em inglês. É o jeito mais simples porém mais limitado de representação.</w:t>
      </w:r>
    </w:p>
    <w:p w14:paraId="4F879297" w14:textId="77777777" w:rsidR="00AC6631" w:rsidRPr="00AC6631" w:rsidRDefault="00AC6631" w:rsidP="00AC6631">
      <w:pPr>
        <w:shd w:val="clear" w:color="auto" w:fill="1E1E1E"/>
        <w:spacing w:after="0" w:line="405" w:lineRule="atLeast"/>
        <w:rPr>
          <w:rFonts w:ascii="Consolas" w:eastAsia="Times New Roman" w:hAnsi="Consolas" w:cs="Times New Roman"/>
          <w:color w:val="D4D4D4"/>
          <w:sz w:val="30"/>
          <w:szCs w:val="30"/>
          <w:lang w:eastAsia="pt-BR"/>
        </w:rPr>
      </w:pPr>
      <w:r w:rsidRPr="00AC6631">
        <w:rPr>
          <w:rFonts w:ascii="Consolas" w:eastAsia="Times New Roman" w:hAnsi="Consolas" w:cs="Times New Roman"/>
          <w:color w:val="808080"/>
          <w:sz w:val="30"/>
          <w:szCs w:val="30"/>
          <w:lang w:eastAsia="pt-BR"/>
        </w:rPr>
        <w:t>&lt;</w:t>
      </w:r>
      <w:r w:rsidRPr="00AC6631">
        <w:rPr>
          <w:rFonts w:ascii="Consolas" w:eastAsia="Times New Roman" w:hAnsi="Consolas" w:cs="Times New Roman"/>
          <w:color w:val="569CD6"/>
          <w:sz w:val="30"/>
          <w:szCs w:val="30"/>
          <w:lang w:eastAsia="pt-BR"/>
        </w:rPr>
        <w:t>h2</w:t>
      </w:r>
      <w:r w:rsidRPr="00AC6631">
        <w:rPr>
          <w:rFonts w:ascii="Consolas" w:eastAsia="Times New Roman" w:hAnsi="Consolas" w:cs="Times New Roman"/>
          <w:color w:val="D4D4D4"/>
          <w:sz w:val="30"/>
          <w:szCs w:val="30"/>
          <w:lang w:eastAsia="pt-BR"/>
        </w:rPr>
        <w:t xml:space="preserve"> </w:t>
      </w:r>
      <w:r w:rsidRPr="00AC6631">
        <w:rPr>
          <w:rFonts w:ascii="Consolas" w:eastAsia="Times New Roman" w:hAnsi="Consolas" w:cs="Times New Roman"/>
          <w:color w:val="9CDCFE"/>
          <w:sz w:val="30"/>
          <w:szCs w:val="30"/>
          <w:lang w:eastAsia="pt-BR"/>
        </w:rPr>
        <w:t>style</w:t>
      </w:r>
      <w:r w:rsidRPr="00AC6631">
        <w:rPr>
          <w:rFonts w:ascii="Consolas" w:eastAsia="Times New Roman" w:hAnsi="Consolas" w:cs="Times New Roman"/>
          <w:color w:val="D4D4D4"/>
          <w:sz w:val="30"/>
          <w:szCs w:val="30"/>
          <w:lang w:eastAsia="pt-BR"/>
        </w:rPr>
        <w:t>=</w:t>
      </w:r>
      <w:r w:rsidRPr="00AC6631">
        <w:rPr>
          <w:rFonts w:ascii="Consolas" w:eastAsia="Times New Roman" w:hAnsi="Consolas" w:cs="Times New Roman"/>
          <w:color w:val="CE9178"/>
          <w:sz w:val="30"/>
          <w:szCs w:val="30"/>
          <w:lang w:eastAsia="pt-BR"/>
        </w:rPr>
        <w:t>"background-color:red; color: yellow;"</w:t>
      </w:r>
      <w:r w:rsidRPr="00AC6631">
        <w:rPr>
          <w:rFonts w:ascii="Consolas" w:eastAsia="Times New Roman" w:hAnsi="Consolas" w:cs="Times New Roman"/>
          <w:color w:val="808080"/>
          <w:sz w:val="30"/>
          <w:szCs w:val="30"/>
          <w:lang w:eastAsia="pt-BR"/>
        </w:rPr>
        <w:t>&gt;</w:t>
      </w:r>
      <w:r w:rsidRPr="00AC6631">
        <w:rPr>
          <w:rFonts w:ascii="Consolas" w:eastAsia="Times New Roman" w:hAnsi="Consolas" w:cs="Times New Roman"/>
          <w:color w:val="D4D4D4"/>
          <w:sz w:val="30"/>
          <w:szCs w:val="30"/>
          <w:lang w:eastAsia="pt-BR"/>
        </w:rPr>
        <w:t>Exemplo de Cores</w:t>
      </w:r>
      <w:r w:rsidRPr="00AC6631">
        <w:rPr>
          <w:rFonts w:ascii="Consolas" w:eastAsia="Times New Roman" w:hAnsi="Consolas" w:cs="Times New Roman"/>
          <w:color w:val="808080"/>
          <w:sz w:val="30"/>
          <w:szCs w:val="30"/>
          <w:lang w:eastAsia="pt-BR"/>
        </w:rPr>
        <w:t>&lt;/</w:t>
      </w:r>
      <w:r w:rsidRPr="00AC6631">
        <w:rPr>
          <w:rFonts w:ascii="Consolas" w:eastAsia="Times New Roman" w:hAnsi="Consolas" w:cs="Times New Roman"/>
          <w:color w:val="569CD6"/>
          <w:sz w:val="30"/>
          <w:szCs w:val="30"/>
          <w:lang w:eastAsia="pt-BR"/>
        </w:rPr>
        <w:t>h2</w:t>
      </w:r>
      <w:r w:rsidRPr="00AC6631">
        <w:rPr>
          <w:rFonts w:ascii="Consolas" w:eastAsia="Times New Roman" w:hAnsi="Consolas" w:cs="Times New Roman"/>
          <w:color w:val="808080"/>
          <w:sz w:val="30"/>
          <w:szCs w:val="30"/>
          <w:lang w:eastAsia="pt-BR"/>
        </w:rPr>
        <w:t>&gt;</w:t>
      </w:r>
    </w:p>
    <w:p w14:paraId="1D7FCE6D" w14:textId="77777777" w:rsidR="005F776B" w:rsidRDefault="005F776B"/>
    <w:p w14:paraId="7C4677B7" w14:textId="77777777" w:rsidR="005F776B" w:rsidRDefault="005F776B"/>
    <w:p w14:paraId="19041509" w14:textId="0E81D251" w:rsidR="00AC6631" w:rsidRDefault="00AC6631">
      <w:r>
        <w:t xml:space="preserve">Representação por Códigos Hexadecimais – essa representação </w:t>
      </w:r>
      <w:r w:rsidR="005F776B">
        <w:t>já possibilita usar mais variações de cores. Ela é representada por códigos Hexadecimais (</w:t>
      </w:r>
      <w:r w:rsidR="005F776B" w:rsidRPr="005F776B">
        <w:t>hexadecimal é um</w:t>
      </w:r>
      <w:r w:rsidR="005F776B" w:rsidRPr="005F776B">
        <w:rPr>
          <w:color w:val="000000" w:themeColor="text1"/>
        </w:rPr>
        <w:t> </w:t>
      </w:r>
      <w:hyperlink r:id="rId6" w:tooltip="Sistema de numeração" w:history="1">
        <w:r w:rsidR="005F776B" w:rsidRPr="005F776B">
          <w:rPr>
            <w:rStyle w:val="Hyperlink"/>
            <w:color w:val="000000" w:themeColor="text1"/>
            <w:u w:val="none"/>
          </w:rPr>
          <w:t>sistema de numeração</w:t>
        </w:r>
      </w:hyperlink>
      <w:r w:rsidR="005F776B" w:rsidRPr="005F776B">
        <w:t> posicional que representa os números em base 16, portanto empregando 16 símbolos</w:t>
      </w:r>
      <w:r w:rsidR="005F776B">
        <w:t>,</w:t>
      </w:r>
      <w:r w:rsidR="00DF1430">
        <w:t xml:space="preserve"> ex: 0 1 2 3 4 5 6 7 8 9 A B C D E F </w:t>
      </w:r>
      <w:r w:rsidR="005F776B">
        <w:t xml:space="preserve"> </w:t>
      </w:r>
      <w:r w:rsidR="005F776B" w:rsidRPr="005F776B">
        <w:t>ex: 0000ff</w:t>
      </w:r>
      <w:r w:rsidR="005F776B">
        <w:t xml:space="preserve"> – cor azul).</w:t>
      </w:r>
      <w:r w:rsidR="00DF1430">
        <w:t xml:space="preserve"> Podemos dizer que 0 é equivalente a menor proporção e F é a máxima.</w:t>
      </w:r>
    </w:p>
    <w:p w14:paraId="6E7FF68D" w14:textId="77777777" w:rsidR="005F776B" w:rsidRPr="005F776B" w:rsidRDefault="005F776B" w:rsidP="005F776B">
      <w:pPr>
        <w:shd w:val="clear" w:color="auto" w:fill="1E1E1E"/>
        <w:spacing w:after="0" w:line="405" w:lineRule="atLeast"/>
        <w:rPr>
          <w:rFonts w:ascii="Consolas" w:eastAsia="Times New Roman" w:hAnsi="Consolas" w:cs="Times New Roman"/>
          <w:color w:val="D4D4D4"/>
          <w:sz w:val="30"/>
          <w:szCs w:val="30"/>
          <w:lang w:eastAsia="pt-BR"/>
        </w:rPr>
      </w:pPr>
      <w:r w:rsidRPr="005F776B">
        <w:rPr>
          <w:rFonts w:ascii="Consolas" w:eastAsia="Times New Roman" w:hAnsi="Consolas" w:cs="Times New Roman"/>
          <w:color w:val="808080"/>
          <w:sz w:val="30"/>
          <w:szCs w:val="30"/>
          <w:lang w:eastAsia="pt-BR"/>
        </w:rPr>
        <w:t>&lt;</w:t>
      </w:r>
      <w:r w:rsidRPr="005F776B">
        <w:rPr>
          <w:rFonts w:ascii="Consolas" w:eastAsia="Times New Roman" w:hAnsi="Consolas" w:cs="Times New Roman"/>
          <w:color w:val="569CD6"/>
          <w:sz w:val="30"/>
          <w:szCs w:val="30"/>
          <w:lang w:eastAsia="pt-BR"/>
        </w:rPr>
        <w:t>h2</w:t>
      </w:r>
      <w:r w:rsidRPr="005F776B">
        <w:rPr>
          <w:rFonts w:ascii="Consolas" w:eastAsia="Times New Roman" w:hAnsi="Consolas" w:cs="Times New Roman"/>
          <w:color w:val="D4D4D4"/>
          <w:sz w:val="30"/>
          <w:szCs w:val="30"/>
          <w:lang w:eastAsia="pt-BR"/>
        </w:rPr>
        <w:t xml:space="preserve"> </w:t>
      </w:r>
      <w:r w:rsidRPr="005F776B">
        <w:rPr>
          <w:rFonts w:ascii="Consolas" w:eastAsia="Times New Roman" w:hAnsi="Consolas" w:cs="Times New Roman"/>
          <w:color w:val="9CDCFE"/>
          <w:sz w:val="30"/>
          <w:szCs w:val="30"/>
          <w:lang w:eastAsia="pt-BR"/>
        </w:rPr>
        <w:t>style</w:t>
      </w:r>
      <w:r w:rsidRPr="005F776B">
        <w:rPr>
          <w:rFonts w:ascii="Consolas" w:eastAsia="Times New Roman" w:hAnsi="Consolas" w:cs="Times New Roman"/>
          <w:color w:val="D4D4D4"/>
          <w:sz w:val="30"/>
          <w:szCs w:val="30"/>
          <w:lang w:eastAsia="pt-BR"/>
        </w:rPr>
        <w:t>=</w:t>
      </w:r>
      <w:r w:rsidRPr="005F776B">
        <w:rPr>
          <w:rFonts w:ascii="Consolas" w:eastAsia="Times New Roman" w:hAnsi="Consolas" w:cs="Times New Roman"/>
          <w:color w:val="CE9178"/>
          <w:sz w:val="30"/>
          <w:szCs w:val="30"/>
          <w:lang w:eastAsia="pt-BR"/>
        </w:rPr>
        <w:t>"background-color: #ff0000; color: #ffff00;"</w:t>
      </w:r>
      <w:r w:rsidRPr="005F776B">
        <w:rPr>
          <w:rFonts w:ascii="Consolas" w:eastAsia="Times New Roman" w:hAnsi="Consolas" w:cs="Times New Roman"/>
          <w:color w:val="808080"/>
          <w:sz w:val="30"/>
          <w:szCs w:val="30"/>
          <w:lang w:eastAsia="pt-BR"/>
        </w:rPr>
        <w:t>&gt;</w:t>
      </w:r>
      <w:r w:rsidRPr="005F776B">
        <w:rPr>
          <w:rFonts w:ascii="Consolas" w:eastAsia="Times New Roman" w:hAnsi="Consolas" w:cs="Times New Roman"/>
          <w:color w:val="D4D4D4"/>
          <w:sz w:val="30"/>
          <w:szCs w:val="30"/>
          <w:lang w:eastAsia="pt-BR"/>
        </w:rPr>
        <w:t>Exemplo de Cores</w:t>
      </w:r>
      <w:r w:rsidRPr="005F776B">
        <w:rPr>
          <w:rFonts w:ascii="Consolas" w:eastAsia="Times New Roman" w:hAnsi="Consolas" w:cs="Times New Roman"/>
          <w:color w:val="808080"/>
          <w:sz w:val="30"/>
          <w:szCs w:val="30"/>
          <w:lang w:eastAsia="pt-BR"/>
        </w:rPr>
        <w:t>&lt;/</w:t>
      </w:r>
      <w:r w:rsidRPr="005F776B">
        <w:rPr>
          <w:rFonts w:ascii="Consolas" w:eastAsia="Times New Roman" w:hAnsi="Consolas" w:cs="Times New Roman"/>
          <w:color w:val="569CD6"/>
          <w:sz w:val="30"/>
          <w:szCs w:val="30"/>
          <w:lang w:eastAsia="pt-BR"/>
        </w:rPr>
        <w:t>h2</w:t>
      </w:r>
      <w:r w:rsidRPr="005F776B">
        <w:rPr>
          <w:rFonts w:ascii="Consolas" w:eastAsia="Times New Roman" w:hAnsi="Consolas" w:cs="Times New Roman"/>
          <w:color w:val="808080"/>
          <w:sz w:val="30"/>
          <w:szCs w:val="30"/>
          <w:lang w:eastAsia="pt-BR"/>
        </w:rPr>
        <w:t>&gt;</w:t>
      </w:r>
    </w:p>
    <w:p w14:paraId="4D389D5B" w14:textId="318BA720" w:rsidR="005F776B" w:rsidRDefault="005F776B"/>
    <w:p w14:paraId="559745AC" w14:textId="7B21B9C7" w:rsidR="008547FE" w:rsidRDefault="00261A23">
      <w:r>
        <w:t>Representação em RGB – significa RED, GREEN, BLUE (vermelho, verde e azul). Para achar a cor que precisamos temos que colocar a quantidade de  cada uma dessas cores em uma escala de 0 a 255 como por exemplo o mínimo que é 0 é preto e o máximo é 255, no código ficaria dessa forma, EX: “color: rgb (0</w:t>
      </w:r>
      <w:r w:rsidR="00C44F9E">
        <w:t>, 0, 0</w:t>
      </w:r>
      <w:r>
        <w:t>)</w:t>
      </w:r>
      <w:r w:rsidR="00C44F9E">
        <w:t xml:space="preserve"> – preto ou color: rgb(255, 255, 255)</w:t>
      </w:r>
      <w:r w:rsidR="00A32BA4">
        <w:t>;</w:t>
      </w:r>
      <w:r>
        <w:t>”</w:t>
      </w:r>
      <w:r w:rsidR="00C44F9E">
        <w:t>.</w:t>
      </w:r>
    </w:p>
    <w:p w14:paraId="0563759B" w14:textId="77777777" w:rsidR="00C44F9E" w:rsidRPr="00C44F9E" w:rsidRDefault="00C44F9E" w:rsidP="00C44F9E">
      <w:pPr>
        <w:shd w:val="clear" w:color="auto" w:fill="1E1E1E"/>
        <w:spacing w:after="0" w:line="405" w:lineRule="atLeast"/>
        <w:rPr>
          <w:rFonts w:ascii="Consolas" w:eastAsia="Times New Roman" w:hAnsi="Consolas" w:cs="Times New Roman"/>
          <w:color w:val="D4D4D4"/>
          <w:sz w:val="30"/>
          <w:szCs w:val="30"/>
          <w:lang w:eastAsia="pt-BR"/>
        </w:rPr>
      </w:pPr>
      <w:r w:rsidRPr="00C44F9E">
        <w:rPr>
          <w:rFonts w:ascii="Consolas" w:eastAsia="Times New Roman" w:hAnsi="Consolas" w:cs="Times New Roman"/>
          <w:color w:val="808080"/>
          <w:sz w:val="30"/>
          <w:szCs w:val="30"/>
          <w:lang w:eastAsia="pt-BR"/>
        </w:rPr>
        <w:t>&lt;</w:t>
      </w:r>
      <w:r w:rsidRPr="00C44F9E">
        <w:rPr>
          <w:rFonts w:ascii="Consolas" w:eastAsia="Times New Roman" w:hAnsi="Consolas" w:cs="Times New Roman"/>
          <w:color w:val="569CD6"/>
          <w:sz w:val="30"/>
          <w:szCs w:val="30"/>
          <w:lang w:eastAsia="pt-BR"/>
        </w:rPr>
        <w:t>h2</w:t>
      </w:r>
      <w:r w:rsidRPr="00C44F9E">
        <w:rPr>
          <w:rFonts w:ascii="Consolas" w:eastAsia="Times New Roman" w:hAnsi="Consolas" w:cs="Times New Roman"/>
          <w:color w:val="D4D4D4"/>
          <w:sz w:val="30"/>
          <w:szCs w:val="30"/>
          <w:lang w:eastAsia="pt-BR"/>
        </w:rPr>
        <w:t xml:space="preserve"> </w:t>
      </w:r>
      <w:r w:rsidRPr="00C44F9E">
        <w:rPr>
          <w:rFonts w:ascii="Consolas" w:eastAsia="Times New Roman" w:hAnsi="Consolas" w:cs="Times New Roman"/>
          <w:color w:val="9CDCFE"/>
          <w:sz w:val="30"/>
          <w:szCs w:val="30"/>
          <w:lang w:eastAsia="pt-BR"/>
        </w:rPr>
        <w:t>style</w:t>
      </w:r>
      <w:r w:rsidRPr="00C44F9E">
        <w:rPr>
          <w:rFonts w:ascii="Consolas" w:eastAsia="Times New Roman" w:hAnsi="Consolas" w:cs="Times New Roman"/>
          <w:color w:val="D4D4D4"/>
          <w:sz w:val="30"/>
          <w:szCs w:val="30"/>
          <w:lang w:eastAsia="pt-BR"/>
        </w:rPr>
        <w:t>=</w:t>
      </w:r>
      <w:r w:rsidRPr="00C44F9E">
        <w:rPr>
          <w:rFonts w:ascii="Consolas" w:eastAsia="Times New Roman" w:hAnsi="Consolas" w:cs="Times New Roman"/>
          <w:color w:val="CE9178"/>
          <w:sz w:val="30"/>
          <w:szCs w:val="30"/>
          <w:lang w:eastAsia="pt-BR"/>
        </w:rPr>
        <w:t>"background-color:rgb(255, 0, 0); color: rgb(255, 255, 0);"</w:t>
      </w:r>
      <w:r w:rsidRPr="00C44F9E">
        <w:rPr>
          <w:rFonts w:ascii="Consolas" w:eastAsia="Times New Roman" w:hAnsi="Consolas" w:cs="Times New Roman"/>
          <w:color w:val="808080"/>
          <w:sz w:val="30"/>
          <w:szCs w:val="30"/>
          <w:lang w:eastAsia="pt-BR"/>
        </w:rPr>
        <w:t>&gt;</w:t>
      </w:r>
      <w:r w:rsidRPr="00C44F9E">
        <w:rPr>
          <w:rFonts w:ascii="Consolas" w:eastAsia="Times New Roman" w:hAnsi="Consolas" w:cs="Times New Roman"/>
          <w:color w:val="D4D4D4"/>
          <w:sz w:val="30"/>
          <w:szCs w:val="30"/>
          <w:lang w:eastAsia="pt-BR"/>
        </w:rPr>
        <w:t>Exemplo de Cores</w:t>
      </w:r>
      <w:r w:rsidRPr="00C44F9E">
        <w:rPr>
          <w:rFonts w:ascii="Consolas" w:eastAsia="Times New Roman" w:hAnsi="Consolas" w:cs="Times New Roman"/>
          <w:color w:val="808080"/>
          <w:sz w:val="30"/>
          <w:szCs w:val="30"/>
          <w:lang w:eastAsia="pt-BR"/>
        </w:rPr>
        <w:t>&lt;/</w:t>
      </w:r>
      <w:r w:rsidRPr="00C44F9E">
        <w:rPr>
          <w:rFonts w:ascii="Consolas" w:eastAsia="Times New Roman" w:hAnsi="Consolas" w:cs="Times New Roman"/>
          <w:color w:val="569CD6"/>
          <w:sz w:val="30"/>
          <w:szCs w:val="30"/>
          <w:lang w:eastAsia="pt-BR"/>
        </w:rPr>
        <w:t>h2</w:t>
      </w:r>
      <w:r w:rsidRPr="00C44F9E">
        <w:rPr>
          <w:rFonts w:ascii="Consolas" w:eastAsia="Times New Roman" w:hAnsi="Consolas" w:cs="Times New Roman"/>
          <w:color w:val="808080"/>
          <w:sz w:val="30"/>
          <w:szCs w:val="30"/>
          <w:lang w:eastAsia="pt-BR"/>
        </w:rPr>
        <w:t>&gt;</w:t>
      </w:r>
    </w:p>
    <w:p w14:paraId="3EDD6156" w14:textId="53A36066" w:rsidR="00C44F9E" w:rsidRDefault="00C44F9E"/>
    <w:p w14:paraId="3DB5FF86" w14:textId="29D529F0" w:rsidR="00C44F9E" w:rsidRDefault="00C44F9E">
      <w:r>
        <w:t>Representação por HSL (Hue, Saturation, Luminosity) – Matíz, Saturação e Luminosidade. Nesta representação usamos a escala de 0</w:t>
      </w:r>
      <w:r w:rsidR="00A32BA4">
        <w:t xml:space="preserve"> a 255 para H ou Hue(Matíz), para S (Saturation - Saturação) e L (Luminosity - Luminosidade) usamos a escala de porcentagem de 0 a 100%.  Ex: “color: hsl(255, 100%, 100%);” – cor Branca.</w:t>
      </w:r>
    </w:p>
    <w:p w14:paraId="1202D7C9" w14:textId="77777777" w:rsidR="00A32BA4" w:rsidRPr="00A32BA4" w:rsidRDefault="00A32BA4" w:rsidP="00A32BA4">
      <w:pPr>
        <w:shd w:val="clear" w:color="auto" w:fill="1E1E1E"/>
        <w:spacing w:after="0" w:line="405" w:lineRule="atLeast"/>
        <w:rPr>
          <w:rFonts w:ascii="Consolas" w:eastAsia="Times New Roman" w:hAnsi="Consolas" w:cs="Times New Roman"/>
          <w:color w:val="D4D4D4"/>
          <w:sz w:val="30"/>
          <w:szCs w:val="30"/>
          <w:lang w:eastAsia="pt-BR"/>
        </w:rPr>
      </w:pPr>
      <w:r w:rsidRPr="00A32BA4">
        <w:rPr>
          <w:rFonts w:ascii="Consolas" w:eastAsia="Times New Roman" w:hAnsi="Consolas" w:cs="Times New Roman"/>
          <w:color w:val="808080"/>
          <w:sz w:val="30"/>
          <w:szCs w:val="30"/>
          <w:lang w:eastAsia="pt-BR"/>
        </w:rPr>
        <w:t>&lt;</w:t>
      </w:r>
      <w:r w:rsidRPr="00A32BA4">
        <w:rPr>
          <w:rFonts w:ascii="Consolas" w:eastAsia="Times New Roman" w:hAnsi="Consolas" w:cs="Times New Roman"/>
          <w:color w:val="569CD6"/>
          <w:sz w:val="30"/>
          <w:szCs w:val="30"/>
          <w:lang w:eastAsia="pt-BR"/>
        </w:rPr>
        <w:t>h2</w:t>
      </w:r>
      <w:r w:rsidRPr="00A32BA4">
        <w:rPr>
          <w:rFonts w:ascii="Consolas" w:eastAsia="Times New Roman" w:hAnsi="Consolas" w:cs="Times New Roman"/>
          <w:color w:val="D4D4D4"/>
          <w:sz w:val="30"/>
          <w:szCs w:val="30"/>
          <w:lang w:eastAsia="pt-BR"/>
        </w:rPr>
        <w:t xml:space="preserve"> </w:t>
      </w:r>
      <w:r w:rsidRPr="00A32BA4">
        <w:rPr>
          <w:rFonts w:ascii="Consolas" w:eastAsia="Times New Roman" w:hAnsi="Consolas" w:cs="Times New Roman"/>
          <w:color w:val="9CDCFE"/>
          <w:sz w:val="30"/>
          <w:szCs w:val="30"/>
          <w:lang w:eastAsia="pt-BR"/>
        </w:rPr>
        <w:t>style</w:t>
      </w:r>
      <w:r w:rsidRPr="00A32BA4">
        <w:rPr>
          <w:rFonts w:ascii="Consolas" w:eastAsia="Times New Roman" w:hAnsi="Consolas" w:cs="Times New Roman"/>
          <w:color w:val="D4D4D4"/>
          <w:sz w:val="30"/>
          <w:szCs w:val="30"/>
          <w:lang w:eastAsia="pt-BR"/>
        </w:rPr>
        <w:t>=</w:t>
      </w:r>
      <w:r w:rsidRPr="00A32BA4">
        <w:rPr>
          <w:rFonts w:ascii="Consolas" w:eastAsia="Times New Roman" w:hAnsi="Consolas" w:cs="Times New Roman"/>
          <w:color w:val="CE9178"/>
          <w:sz w:val="30"/>
          <w:szCs w:val="30"/>
          <w:lang w:eastAsia="pt-BR"/>
        </w:rPr>
        <w:t>"background-color: hsl(0, 100%, 50%); color:hsl(60, 100%, 50%)"</w:t>
      </w:r>
      <w:r w:rsidRPr="00A32BA4">
        <w:rPr>
          <w:rFonts w:ascii="Consolas" w:eastAsia="Times New Roman" w:hAnsi="Consolas" w:cs="Times New Roman"/>
          <w:color w:val="808080"/>
          <w:sz w:val="30"/>
          <w:szCs w:val="30"/>
          <w:lang w:eastAsia="pt-BR"/>
        </w:rPr>
        <w:t>&gt;</w:t>
      </w:r>
      <w:r w:rsidRPr="00A32BA4">
        <w:rPr>
          <w:rFonts w:ascii="Consolas" w:eastAsia="Times New Roman" w:hAnsi="Consolas" w:cs="Times New Roman"/>
          <w:color w:val="D4D4D4"/>
          <w:sz w:val="30"/>
          <w:szCs w:val="30"/>
          <w:lang w:eastAsia="pt-BR"/>
        </w:rPr>
        <w:t>Exemplo de Cores</w:t>
      </w:r>
      <w:r w:rsidRPr="00A32BA4">
        <w:rPr>
          <w:rFonts w:ascii="Consolas" w:eastAsia="Times New Roman" w:hAnsi="Consolas" w:cs="Times New Roman"/>
          <w:color w:val="808080"/>
          <w:sz w:val="30"/>
          <w:szCs w:val="30"/>
          <w:lang w:eastAsia="pt-BR"/>
        </w:rPr>
        <w:t>&lt;/</w:t>
      </w:r>
      <w:r w:rsidRPr="00A32BA4">
        <w:rPr>
          <w:rFonts w:ascii="Consolas" w:eastAsia="Times New Roman" w:hAnsi="Consolas" w:cs="Times New Roman"/>
          <w:color w:val="569CD6"/>
          <w:sz w:val="30"/>
          <w:szCs w:val="30"/>
          <w:lang w:eastAsia="pt-BR"/>
        </w:rPr>
        <w:t>h2</w:t>
      </w:r>
      <w:r w:rsidRPr="00A32BA4">
        <w:rPr>
          <w:rFonts w:ascii="Consolas" w:eastAsia="Times New Roman" w:hAnsi="Consolas" w:cs="Times New Roman"/>
          <w:color w:val="808080"/>
          <w:sz w:val="30"/>
          <w:szCs w:val="30"/>
          <w:lang w:eastAsia="pt-BR"/>
        </w:rPr>
        <w:t>&gt;</w:t>
      </w:r>
    </w:p>
    <w:p w14:paraId="71B6B054" w14:textId="121CF5F7" w:rsidR="00A32BA4" w:rsidRDefault="00A32BA4"/>
    <w:p w14:paraId="332E5DA5" w14:textId="661FDFCB" w:rsidR="00AC6631" w:rsidRDefault="00A32BA4">
      <w:r>
        <w:t>Adicionando Transparência – Quando necessitamos usar transparência, é adicionado mais uma informação aos códigos. No c</w:t>
      </w:r>
      <w:r w:rsidR="00A370D5">
        <w:t>ódigo Hexadecimal é acrescentando mais dois dígitos, em rgb: “color: rgb</w:t>
      </w:r>
      <w:r w:rsidR="00153954">
        <w:t>a</w:t>
      </w:r>
      <w:r w:rsidR="00A370D5">
        <w:t>(0,0,0 0.</w:t>
      </w:r>
      <w:r w:rsidR="00153954">
        <w:t>5</w:t>
      </w:r>
      <w:r w:rsidR="00A370D5">
        <w:t>)”</w:t>
      </w:r>
      <w:r w:rsidR="00153954">
        <w:t>, o ‘a’ significa ALPHA e o dígito vai numa escala de 0 a 1. Em HSL é usado o mesmo esquema de RGB.</w:t>
      </w:r>
    </w:p>
    <w:p w14:paraId="6FD961D5" w14:textId="018B2896" w:rsidR="00784E2F" w:rsidRDefault="00784E2F"/>
    <w:p w14:paraId="793B4ABB" w14:textId="77777777" w:rsidR="00784E2F" w:rsidRPr="008B3E56" w:rsidRDefault="00784E2F" w:rsidP="008B3E56">
      <w:pPr>
        <w:pBdr>
          <w:top w:val="single" w:sz="4" w:space="1" w:color="auto"/>
        </w:pBdr>
        <w:rPr>
          <w:sz w:val="36"/>
          <w:szCs w:val="36"/>
        </w:rPr>
      </w:pPr>
      <w:r w:rsidRPr="008B3E56">
        <w:rPr>
          <w:sz w:val="36"/>
          <w:szCs w:val="36"/>
        </w:rPr>
        <w:t>Módulo 02</w:t>
      </w:r>
    </w:p>
    <w:p w14:paraId="72AEE3DD" w14:textId="77777777" w:rsidR="00784E2F" w:rsidRPr="008B3E56" w:rsidRDefault="00784E2F" w:rsidP="00784E2F">
      <w:pPr>
        <w:rPr>
          <w:sz w:val="32"/>
          <w:szCs w:val="32"/>
        </w:rPr>
      </w:pPr>
      <w:r w:rsidRPr="008B3E56">
        <w:rPr>
          <w:sz w:val="32"/>
          <w:szCs w:val="32"/>
        </w:rPr>
        <w:t>Capítulo 13</w:t>
      </w:r>
    </w:p>
    <w:p w14:paraId="3A687FE9" w14:textId="21390527" w:rsidR="00784E2F" w:rsidRPr="008B3E56" w:rsidRDefault="00784E2F" w:rsidP="00784E2F">
      <w:pPr>
        <w:rPr>
          <w:sz w:val="32"/>
          <w:szCs w:val="32"/>
        </w:rPr>
      </w:pPr>
      <w:r w:rsidRPr="008B3E56">
        <w:rPr>
          <w:sz w:val="32"/>
          <w:szCs w:val="32"/>
        </w:rPr>
        <w:t>Aula 0</w:t>
      </w:r>
      <w:r w:rsidR="008B2D89" w:rsidRPr="008B3E56">
        <w:rPr>
          <w:sz w:val="32"/>
          <w:szCs w:val="32"/>
        </w:rPr>
        <w:t>3</w:t>
      </w:r>
    </w:p>
    <w:p w14:paraId="52A0ADE0" w14:textId="379839F6" w:rsidR="00784E2F" w:rsidRDefault="00784E2F"/>
    <w:p w14:paraId="65F46742" w14:textId="035C3FB7" w:rsidR="00552981" w:rsidRPr="008B3E56" w:rsidRDefault="00552981">
      <w:pPr>
        <w:rPr>
          <w:b/>
          <w:bCs/>
          <w:sz w:val="28"/>
          <w:szCs w:val="28"/>
        </w:rPr>
      </w:pPr>
      <w:r w:rsidRPr="008B3E56">
        <w:rPr>
          <w:b/>
          <w:bCs/>
          <w:sz w:val="28"/>
          <w:szCs w:val="28"/>
        </w:rPr>
        <w:t>Círculo Cromático</w:t>
      </w:r>
    </w:p>
    <w:p w14:paraId="0505068F" w14:textId="3D65CCAA" w:rsidR="00552981" w:rsidRDefault="00552981">
      <w:r>
        <w:lastRenderedPageBreak/>
        <w:t>Círculo Cromático é um círculo onde são representadas as cores e com ele podemos criar a harmonia das cores.</w:t>
      </w:r>
    </w:p>
    <w:p w14:paraId="05695A3F" w14:textId="698D3D40" w:rsidR="00552981" w:rsidRDefault="00552981">
      <w:r>
        <w:t>Com a harmina das cores deixamos nosso site mais simétrico, mais bonito</w:t>
      </w:r>
      <w:r w:rsidR="00E43820">
        <w:t>, por isso da importância da ciência sobre o círculo cromático.</w:t>
      </w:r>
    </w:p>
    <w:p w14:paraId="6A73BD3A" w14:textId="3AF531F4" w:rsidR="00E43820" w:rsidRDefault="00E43820">
      <w:r>
        <w:t>Cores Primárias – São o Amarelo, Vermelho e Azul. No Círculo Cromático essas principais cores estão localizadas simetricamente formando um triângulo equilátero.</w:t>
      </w:r>
    </w:p>
    <w:p w14:paraId="6B8A2665" w14:textId="24439763" w:rsidR="00E43820" w:rsidRDefault="00E43820">
      <w:r>
        <w:rPr>
          <w:noProof/>
        </w:rPr>
        <w:drawing>
          <wp:inline distT="0" distB="0" distL="0" distR="0" wp14:anchorId="5013888E" wp14:editId="270845CF">
            <wp:extent cx="5400040" cy="3956685"/>
            <wp:effectExtent l="0" t="0" r="0" b="571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956685"/>
                    </a:xfrm>
                    <a:prstGeom prst="rect">
                      <a:avLst/>
                    </a:prstGeom>
                  </pic:spPr>
                </pic:pic>
              </a:graphicData>
            </a:graphic>
          </wp:inline>
        </w:drawing>
      </w:r>
    </w:p>
    <w:p w14:paraId="6491C95D" w14:textId="40EFB3D1" w:rsidR="00552981" w:rsidRDefault="00E43820">
      <w:r>
        <w:t xml:space="preserve">Cores Secundárias </w:t>
      </w:r>
      <w:r w:rsidR="003758EF">
        <w:t>–</w:t>
      </w:r>
      <w:r>
        <w:t xml:space="preserve"> </w:t>
      </w:r>
      <w:r w:rsidR="003758EF">
        <w:t>Laranja, o Verde e o Violeta.</w:t>
      </w:r>
    </w:p>
    <w:p w14:paraId="46D239CF" w14:textId="3DDA543D" w:rsidR="003758EF" w:rsidRDefault="003758EF">
      <w:r>
        <w:rPr>
          <w:noProof/>
        </w:rPr>
        <w:lastRenderedPageBreak/>
        <w:drawing>
          <wp:inline distT="0" distB="0" distL="0" distR="0" wp14:anchorId="1444D7CF" wp14:editId="17F5701A">
            <wp:extent cx="5400040" cy="428561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4285615"/>
                    </a:xfrm>
                    <a:prstGeom prst="rect">
                      <a:avLst/>
                    </a:prstGeom>
                  </pic:spPr>
                </pic:pic>
              </a:graphicData>
            </a:graphic>
          </wp:inline>
        </w:drawing>
      </w:r>
    </w:p>
    <w:p w14:paraId="7BDE6F60" w14:textId="629C3D11" w:rsidR="003758EF" w:rsidRDefault="003758EF">
      <w:r>
        <w:t>Cores Terciárias – São todas as outras que são misturas das primárias com as secundárias.</w:t>
      </w:r>
    </w:p>
    <w:p w14:paraId="1EDF9D1B" w14:textId="09F29721" w:rsidR="003758EF" w:rsidRDefault="003758EF">
      <w:r>
        <w:t>Toda vez que for dar um nome para uma cor terciária, colocar o nome da cor primária e depois da cor secundária. Toda cor terciária está entre uma cor secundária e uma cor primária.</w:t>
      </w:r>
    </w:p>
    <w:p w14:paraId="3A9C78BF" w14:textId="054A4599" w:rsidR="00C60742" w:rsidRDefault="00C60742">
      <w:r>
        <w:rPr>
          <w:noProof/>
        </w:rPr>
        <w:drawing>
          <wp:inline distT="0" distB="0" distL="0" distR="0" wp14:anchorId="0D5CC16C" wp14:editId="54D22C96">
            <wp:extent cx="5400040" cy="2397760"/>
            <wp:effectExtent l="0" t="0" r="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97760"/>
                    </a:xfrm>
                    <a:prstGeom prst="rect">
                      <a:avLst/>
                    </a:prstGeom>
                  </pic:spPr>
                </pic:pic>
              </a:graphicData>
            </a:graphic>
          </wp:inline>
        </w:drawing>
      </w:r>
    </w:p>
    <w:p w14:paraId="50819D4E" w14:textId="69711BE3" w:rsidR="003758EF" w:rsidRDefault="00C60742">
      <w:r>
        <w:t>As cores terciárias têm um tom pastel.</w:t>
      </w:r>
    </w:p>
    <w:p w14:paraId="3347D04C" w14:textId="475BCC91" w:rsidR="00C60742" w:rsidRDefault="00780CBB">
      <w:r>
        <w:t>Temperatura de Cores</w:t>
      </w:r>
    </w:p>
    <w:p w14:paraId="27C3C306" w14:textId="0075905C" w:rsidR="00780CBB" w:rsidRDefault="00780CBB">
      <w:r>
        <w:t xml:space="preserve">Podemos pegar o Círculo Cromático e dividi-lo no meio entre o amarelo-esverdeado e o amarelo e entre o violeta e o vermelho-arroxeado formando uma espécie de </w:t>
      </w:r>
      <w:r w:rsidR="00FE3748">
        <w:t xml:space="preserve">hemisférios no </w:t>
      </w:r>
      <w:r w:rsidR="00FE3748">
        <w:lastRenderedPageBreak/>
        <w:t>círculo. Tudo que estiver ao lado esquerdo será identificada como cores frias e ao lado da direita como cores quentes.</w:t>
      </w:r>
    </w:p>
    <w:p w14:paraId="392FC628" w14:textId="5C1A1DB4" w:rsidR="00FE3748" w:rsidRDefault="00FE3748">
      <w:r>
        <w:rPr>
          <w:noProof/>
        </w:rPr>
        <w:drawing>
          <wp:inline distT="0" distB="0" distL="0" distR="0" wp14:anchorId="6D986793" wp14:editId="703FD6A3">
            <wp:extent cx="5400040" cy="269113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91130"/>
                    </a:xfrm>
                    <a:prstGeom prst="rect">
                      <a:avLst/>
                    </a:prstGeom>
                  </pic:spPr>
                </pic:pic>
              </a:graphicData>
            </a:graphic>
          </wp:inline>
        </w:drawing>
      </w:r>
    </w:p>
    <w:p w14:paraId="70F27135" w14:textId="22A5BAF8" w:rsidR="00FE3748" w:rsidRDefault="00FE3748"/>
    <w:p w14:paraId="4B0279D6" w14:textId="57FC21D1" w:rsidR="00FE3748" w:rsidRDefault="00FE3748">
      <w:r>
        <w:t>Devemos nos preocupar em criar a nossa paleta de cores antes de criar o nosso site.</w:t>
      </w:r>
    </w:p>
    <w:p w14:paraId="7EAA25FD" w14:textId="2DE5A3F4" w:rsidR="00FE3748" w:rsidRDefault="00FE3748">
      <w:r>
        <w:t>A paleta parte de uma cor principal.</w:t>
      </w:r>
    </w:p>
    <w:p w14:paraId="5DCF8BE6" w14:textId="597F6D77" w:rsidR="00FE3748" w:rsidRDefault="00FE3748">
      <w:r>
        <w:t>Geralmente uma paleta tem 3 a 5 cores no máximo (desconsidere branco e preto que sempre terá no site).</w:t>
      </w:r>
    </w:p>
    <w:p w14:paraId="7E59C135" w14:textId="77777777" w:rsidR="00646D1D" w:rsidRDefault="00646D1D"/>
    <w:p w14:paraId="05138937" w14:textId="77777777" w:rsidR="00646D1D" w:rsidRDefault="00646D1D"/>
    <w:p w14:paraId="2F87FAD2" w14:textId="77777777" w:rsidR="00646D1D" w:rsidRDefault="00646D1D"/>
    <w:p w14:paraId="476551EA" w14:textId="77777777" w:rsidR="00646D1D" w:rsidRDefault="00646D1D"/>
    <w:p w14:paraId="617D1F15" w14:textId="77777777" w:rsidR="00646D1D" w:rsidRDefault="00646D1D"/>
    <w:p w14:paraId="5D72958C" w14:textId="77777777" w:rsidR="00646D1D" w:rsidRDefault="00646D1D"/>
    <w:p w14:paraId="1F7133BA" w14:textId="77777777" w:rsidR="00646D1D" w:rsidRDefault="00646D1D"/>
    <w:p w14:paraId="4E796C48" w14:textId="77777777" w:rsidR="00646D1D" w:rsidRDefault="00646D1D"/>
    <w:p w14:paraId="4A5233B7" w14:textId="77777777" w:rsidR="00646D1D" w:rsidRDefault="00646D1D"/>
    <w:p w14:paraId="0A247668" w14:textId="77777777" w:rsidR="00646D1D" w:rsidRDefault="00646D1D"/>
    <w:p w14:paraId="10A49B2A" w14:textId="77777777" w:rsidR="00646D1D" w:rsidRDefault="00646D1D"/>
    <w:p w14:paraId="7F7E5652" w14:textId="77777777" w:rsidR="00646D1D" w:rsidRDefault="00646D1D"/>
    <w:p w14:paraId="3AC03170" w14:textId="77777777" w:rsidR="00646D1D" w:rsidRDefault="00646D1D"/>
    <w:p w14:paraId="150D5030" w14:textId="77777777" w:rsidR="00646D1D" w:rsidRDefault="00646D1D"/>
    <w:p w14:paraId="08975B54" w14:textId="10C9494A" w:rsidR="00FE3748" w:rsidRDefault="00FE3748">
      <w:r>
        <w:lastRenderedPageBreak/>
        <w:t xml:space="preserve">Cores Complementares – São as cores que </w:t>
      </w:r>
      <w:r w:rsidR="0022238C">
        <w:t>tem mais contraste entre sí. Devemos escolher a cor e depois a cor imediatamente oposta a ela no círculo. Para achar a cor extremamente oposta em questão de contraste, temos q traçar uma linha reta até a outra cor no círculo.</w:t>
      </w:r>
    </w:p>
    <w:p w14:paraId="5006E542" w14:textId="18DD4885" w:rsidR="0022238C" w:rsidRDefault="0022238C">
      <w:pPr>
        <w:rPr>
          <w:noProof/>
        </w:rPr>
      </w:pPr>
      <w:r>
        <w:rPr>
          <w:noProof/>
        </w:rPr>
        <w:drawing>
          <wp:inline distT="0" distB="0" distL="0" distR="0" wp14:anchorId="5C2BAE14" wp14:editId="12C22F54">
            <wp:extent cx="4743450" cy="4829175"/>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3450" cy="4829175"/>
                    </a:xfrm>
                    <a:prstGeom prst="rect">
                      <a:avLst/>
                    </a:prstGeom>
                  </pic:spPr>
                </pic:pic>
              </a:graphicData>
            </a:graphic>
          </wp:inline>
        </w:drawing>
      </w:r>
      <w:r w:rsidRPr="0022238C">
        <w:rPr>
          <w:noProof/>
        </w:rPr>
        <w:t xml:space="preserve"> </w:t>
      </w:r>
      <w:r>
        <w:rPr>
          <w:noProof/>
        </w:rPr>
        <w:drawing>
          <wp:inline distT="0" distB="0" distL="0" distR="0" wp14:anchorId="36B89B2D" wp14:editId="6325EEC1">
            <wp:extent cx="1285875" cy="7620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85875" cy="762000"/>
                    </a:xfrm>
                    <a:prstGeom prst="rect">
                      <a:avLst/>
                    </a:prstGeom>
                  </pic:spPr>
                </pic:pic>
              </a:graphicData>
            </a:graphic>
          </wp:inline>
        </w:drawing>
      </w:r>
    </w:p>
    <w:p w14:paraId="7C33E404" w14:textId="77777777" w:rsidR="0022238C" w:rsidRDefault="0022238C"/>
    <w:p w14:paraId="5C0C387A" w14:textId="77777777" w:rsidR="00646D1D" w:rsidRDefault="00646D1D"/>
    <w:p w14:paraId="27754789" w14:textId="77777777" w:rsidR="00646D1D" w:rsidRDefault="00646D1D"/>
    <w:p w14:paraId="6F282805" w14:textId="77777777" w:rsidR="00646D1D" w:rsidRDefault="00646D1D"/>
    <w:p w14:paraId="3D06404A" w14:textId="77777777" w:rsidR="00646D1D" w:rsidRDefault="00646D1D"/>
    <w:p w14:paraId="463E8AEA" w14:textId="77777777" w:rsidR="00646D1D" w:rsidRDefault="00646D1D"/>
    <w:p w14:paraId="6313DE12" w14:textId="77777777" w:rsidR="00646D1D" w:rsidRDefault="00646D1D"/>
    <w:p w14:paraId="561F83E0" w14:textId="77777777" w:rsidR="00646D1D" w:rsidRDefault="00646D1D"/>
    <w:p w14:paraId="7F06811D" w14:textId="77777777" w:rsidR="00646D1D" w:rsidRDefault="00646D1D"/>
    <w:p w14:paraId="1F9B0FA4" w14:textId="77777777" w:rsidR="00646D1D" w:rsidRDefault="00646D1D"/>
    <w:p w14:paraId="60E430BD" w14:textId="4797A4D3" w:rsidR="0022238C" w:rsidRDefault="0022238C">
      <w:r>
        <w:t>Cores Análogas – São cores quem não têm muito contraste entre elas. Para descobr</w:t>
      </w:r>
      <w:r w:rsidR="008A30EF">
        <w:t>ir as cores análogas, temos que pegar as cores vizinhas a ela.</w:t>
      </w:r>
    </w:p>
    <w:p w14:paraId="1DE76AC5" w14:textId="64BC2F59" w:rsidR="008A30EF" w:rsidRDefault="008A30EF">
      <w:pPr>
        <w:rPr>
          <w:noProof/>
        </w:rPr>
      </w:pPr>
      <w:r>
        <w:rPr>
          <w:noProof/>
        </w:rPr>
        <w:drawing>
          <wp:inline distT="0" distB="0" distL="0" distR="0" wp14:anchorId="2B7DDB95" wp14:editId="165DBF85">
            <wp:extent cx="5076825" cy="49815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6825" cy="4981575"/>
                    </a:xfrm>
                    <a:prstGeom prst="rect">
                      <a:avLst/>
                    </a:prstGeom>
                  </pic:spPr>
                </pic:pic>
              </a:graphicData>
            </a:graphic>
          </wp:inline>
        </w:drawing>
      </w:r>
      <w:r w:rsidRPr="008A30EF">
        <w:rPr>
          <w:noProof/>
        </w:rPr>
        <w:t xml:space="preserve"> </w:t>
      </w:r>
      <w:r>
        <w:rPr>
          <w:noProof/>
        </w:rPr>
        <w:drawing>
          <wp:inline distT="0" distB="0" distL="0" distR="0" wp14:anchorId="0D014165" wp14:editId="04366BD4">
            <wp:extent cx="1733550" cy="7429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33550" cy="742950"/>
                    </a:xfrm>
                    <a:prstGeom prst="rect">
                      <a:avLst/>
                    </a:prstGeom>
                  </pic:spPr>
                </pic:pic>
              </a:graphicData>
            </a:graphic>
          </wp:inline>
        </w:drawing>
      </w:r>
    </w:p>
    <w:p w14:paraId="16907197" w14:textId="77777777" w:rsidR="00646D1D" w:rsidRDefault="00646D1D">
      <w:pPr>
        <w:rPr>
          <w:noProof/>
        </w:rPr>
      </w:pPr>
    </w:p>
    <w:p w14:paraId="6278A64E" w14:textId="77777777" w:rsidR="00646D1D" w:rsidRDefault="00646D1D">
      <w:pPr>
        <w:rPr>
          <w:noProof/>
        </w:rPr>
      </w:pPr>
    </w:p>
    <w:p w14:paraId="550CC4A8" w14:textId="77777777" w:rsidR="00646D1D" w:rsidRDefault="00646D1D">
      <w:pPr>
        <w:rPr>
          <w:noProof/>
        </w:rPr>
      </w:pPr>
    </w:p>
    <w:p w14:paraId="0DBBC1C1" w14:textId="77777777" w:rsidR="00646D1D" w:rsidRDefault="00646D1D">
      <w:pPr>
        <w:rPr>
          <w:noProof/>
        </w:rPr>
      </w:pPr>
    </w:p>
    <w:p w14:paraId="0D2DEE3C" w14:textId="77777777" w:rsidR="00646D1D" w:rsidRDefault="00646D1D">
      <w:pPr>
        <w:rPr>
          <w:noProof/>
        </w:rPr>
      </w:pPr>
    </w:p>
    <w:p w14:paraId="009F5C1A" w14:textId="77777777" w:rsidR="00646D1D" w:rsidRDefault="00646D1D">
      <w:pPr>
        <w:rPr>
          <w:noProof/>
        </w:rPr>
      </w:pPr>
    </w:p>
    <w:p w14:paraId="2F345F03" w14:textId="77777777" w:rsidR="00646D1D" w:rsidRDefault="00646D1D">
      <w:pPr>
        <w:rPr>
          <w:noProof/>
        </w:rPr>
      </w:pPr>
    </w:p>
    <w:p w14:paraId="01780731" w14:textId="77777777" w:rsidR="00646D1D" w:rsidRDefault="00646D1D">
      <w:pPr>
        <w:rPr>
          <w:noProof/>
        </w:rPr>
      </w:pPr>
    </w:p>
    <w:p w14:paraId="683BF588" w14:textId="77777777" w:rsidR="00646D1D" w:rsidRDefault="00646D1D">
      <w:pPr>
        <w:rPr>
          <w:noProof/>
        </w:rPr>
      </w:pPr>
    </w:p>
    <w:p w14:paraId="3CC20B26" w14:textId="77777777" w:rsidR="00646D1D" w:rsidRDefault="00646D1D">
      <w:pPr>
        <w:rPr>
          <w:noProof/>
        </w:rPr>
      </w:pPr>
    </w:p>
    <w:p w14:paraId="22715F92" w14:textId="6D56FA02" w:rsidR="008A30EF" w:rsidRDefault="008A30EF">
      <w:pPr>
        <w:rPr>
          <w:noProof/>
        </w:rPr>
      </w:pPr>
      <w:r>
        <w:rPr>
          <w:noProof/>
        </w:rPr>
        <w:t>Cores Análogas e uma Complementar – é uma técnica usada quando pegamos cores que não têm muito constraste entre elas e usamos uma cor quem tem extremo constraste. Para isso no círculo usamos as cores vizinhas e traçamos uma reta</w:t>
      </w:r>
      <w:r w:rsidR="00C17BA2">
        <w:rPr>
          <w:noProof/>
        </w:rPr>
        <w:t xml:space="preserve"> para o lado oposto</w:t>
      </w:r>
      <w:r>
        <w:rPr>
          <w:noProof/>
        </w:rPr>
        <w:t xml:space="preserve"> a partir da cor </w:t>
      </w:r>
      <w:r w:rsidR="00C17BA2">
        <w:rPr>
          <w:noProof/>
        </w:rPr>
        <w:t>que escolhemos incialmente.</w:t>
      </w:r>
    </w:p>
    <w:p w14:paraId="59404AE3" w14:textId="7C07D0D0" w:rsidR="00C17BA2" w:rsidRDefault="00C17BA2">
      <w:r>
        <w:rPr>
          <w:noProof/>
        </w:rPr>
        <w:drawing>
          <wp:inline distT="0" distB="0" distL="0" distR="0" wp14:anchorId="34D69024" wp14:editId="26649729">
            <wp:extent cx="4895850" cy="48577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95850" cy="4857750"/>
                    </a:xfrm>
                    <a:prstGeom prst="rect">
                      <a:avLst/>
                    </a:prstGeom>
                  </pic:spPr>
                </pic:pic>
              </a:graphicData>
            </a:graphic>
          </wp:inline>
        </w:drawing>
      </w:r>
    </w:p>
    <w:p w14:paraId="52E2C25C" w14:textId="24D9FEB9" w:rsidR="00C17BA2" w:rsidRDefault="00C17BA2">
      <w:r>
        <w:rPr>
          <w:noProof/>
        </w:rPr>
        <w:drawing>
          <wp:inline distT="0" distB="0" distL="0" distR="0" wp14:anchorId="3549FE3B" wp14:editId="72AAFDDD">
            <wp:extent cx="2238375" cy="638175"/>
            <wp:effectExtent l="0" t="0" r="952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8375" cy="638175"/>
                    </a:xfrm>
                    <a:prstGeom prst="rect">
                      <a:avLst/>
                    </a:prstGeom>
                  </pic:spPr>
                </pic:pic>
              </a:graphicData>
            </a:graphic>
          </wp:inline>
        </w:drawing>
      </w:r>
    </w:p>
    <w:p w14:paraId="16245D68" w14:textId="77777777" w:rsidR="00646D1D" w:rsidRDefault="00646D1D"/>
    <w:p w14:paraId="456EFF64" w14:textId="77777777" w:rsidR="00646D1D" w:rsidRDefault="00646D1D"/>
    <w:p w14:paraId="4C0FC74B" w14:textId="77777777" w:rsidR="00646D1D" w:rsidRDefault="00646D1D"/>
    <w:p w14:paraId="601DD9EB" w14:textId="77777777" w:rsidR="00646D1D" w:rsidRDefault="00646D1D"/>
    <w:p w14:paraId="075364AB" w14:textId="77777777" w:rsidR="00646D1D" w:rsidRDefault="00646D1D"/>
    <w:p w14:paraId="18B1C799" w14:textId="77777777" w:rsidR="00646D1D" w:rsidRDefault="00646D1D"/>
    <w:p w14:paraId="5E8BFFEE" w14:textId="77777777" w:rsidR="00646D1D" w:rsidRDefault="00646D1D"/>
    <w:p w14:paraId="07AC8494" w14:textId="77777777" w:rsidR="00646D1D" w:rsidRDefault="00646D1D"/>
    <w:p w14:paraId="059C2B5A" w14:textId="77777777" w:rsidR="00646D1D" w:rsidRDefault="00646D1D"/>
    <w:p w14:paraId="2005202B" w14:textId="77777777" w:rsidR="00646D1D" w:rsidRDefault="00646D1D"/>
    <w:p w14:paraId="3EA1C833" w14:textId="5337D577" w:rsidR="00C17BA2" w:rsidRDefault="00C17BA2">
      <w:r>
        <w:t>Cores Análogas Relacionadas – Usada quando queremos cores sem muito contraste entre elas, mas não queremos uma outra cor com extremo contraste. Para isso pegamos uma cor e a do lado dela, pulamos a terceira cor do lado da última cor que escolhemos</w:t>
      </w:r>
      <w:r w:rsidR="007A4D10">
        <w:t xml:space="preserve"> e usamos a cor depois da cor que pulamos.</w:t>
      </w:r>
    </w:p>
    <w:p w14:paraId="311C5DD7" w14:textId="1D170DFF" w:rsidR="00615039" w:rsidRDefault="00615039">
      <w:pPr>
        <w:rPr>
          <w:noProof/>
        </w:rPr>
      </w:pPr>
      <w:r>
        <w:rPr>
          <w:noProof/>
        </w:rPr>
        <w:drawing>
          <wp:inline distT="0" distB="0" distL="0" distR="0" wp14:anchorId="2656A211" wp14:editId="64942F61">
            <wp:extent cx="5010150" cy="492442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0150" cy="4924425"/>
                    </a:xfrm>
                    <a:prstGeom prst="rect">
                      <a:avLst/>
                    </a:prstGeom>
                  </pic:spPr>
                </pic:pic>
              </a:graphicData>
            </a:graphic>
          </wp:inline>
        </w:drawing>
      </w:r>
      <w:r w:rsidRPr="00615039">
        <w:rPr>
          <w:noProof/>
        </w:rPr>
        <w:t xml:space="preserve"> </w:t>
      </w:r>
      <w:r>
        <w:rPr>
          <w:noProof/>
        </w:rPr>
        <w:drawing>
          <wp:inline distT="0" distB="0" distL="0" distR="0" wp14:anchorId="6FE12AF9" wp14:editId="2C3A895F">
            <wp:extent cx="1685925" cy="638175"/>
            <wp:effectExtent l="0" t="0" r="9525"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85925" cy="638175"/>
                    </a:xfrm>
                    <a:prstGeom prst="rect">
                      <a:avLst/>
                    </a:prstGeom>
                  </pic:spPr>
                </pic:pic>
              </a:graphicData>
            </a:graphic>
          </wp:inline>
        </w:drawing>
      </w:r>
    </w:p>
    <w:p w14:paraId="09536A36" w14:textId="77777777" w:rsidR="00646D1D" w:rsidRDefault="00646D1D">
      <w:pPr>
        <w:rPr>
          <w:noProof/>
        </w:rPr>
      </w:pPr>
    </w:p>
    <w:p w14:paraId="0899BFB3" w14:textId="77777777" w:rsidR="00646D1D" w:rsidRDefault="00646D1D">
      <w:pPr>
        <w:rPr>
          <w:noProof/>
        </w:rPr>
      </w:pPr>
    </w:p>
    <w:p w14:paraId="1C0DF509" w14:textId="77777777" w:rsidR="00646D1D" w:rsidRDefault="00646D1D">
      <w:pPr>
        <w:rPr>
          <w:noProof/>
        </w:rPr>
      </w:pPr>
    </w:p>
    <w:p w14:paraId="26971667" w14:textId="77777777" w:rsidR="00646D1D" w:rsidRDefault="00646D1D">
      <w:pPr>
        <w:rPr>
          <w:noProof/>
        </w:rPr>
      </w:pPr>
    </w:p>
    <w:p w14:paraId="671D5726" w14:textId="77777777" w:rsidR="00646D1D" w:rsidRDefault="00646D1D">
      <w:pPr>
        <w:rPr>
          <w:noProof/>
        </w:rPr>
      </w:pPr>
    </w:p>
    <w:p w14:paraId="3DB0AC9C" w14:textId="77777777" w:rsidR="00646D1D" w:rsidRDefault="00646D1D">
      <w:pPr>
        <w:rPr>
          <w:noProof/>
        </w:rPr>
      </w:pPr>
    </w:p>
    <w:p w14:paraId="0859AB21" w14:textId="77777777" w:rsidR="00646D1D" w:rsidRDefault="00646D1D">
      <w:pPr>
        <w:rPr>
          <w:noProof/>
        </w:rPr>
      </w:pPr>
    </w:p>
    <w:p w14:paraId="68637B9A" w14:textId="77777777" w:rsidR="00646D1D" w:rsidRDefault="00646D1D">
      <w:pPr>
        <w:rPr>
          <w:noProof/>
        </w:rPr>
      </w:pPr>
    </w:p>
    <w:p w14:paraId="7F04DAFE" w14:textId="77777777" w:rsidR="00646D1D" w:rsidRDefault="00646D1D">
      <w:pPr>
        <w:rPr>
          <w:noProof/>
        </w:rPr>
      </w:pPr>
    </w:p>
    <w:p w14:paraId="03747A9C" w14:textId="77777777" w:rsidR="00646D1D" w:rsidRDefault="00646D1D">
      <w:pPr>
        <w:rPr>
          <w:noProof/>
        </w:rPr>
      </w:pPr>
    </w:p>
    <w:p w14:paraId="0DB9C553" w14:textId="77777777" w:rsidR="00646D1D" w:rsidRDefault="00646D1D">
      <w:pPr>
        <w:rPr>
          <w:noProof/>
        </w:rPr>
      </w:pPr>
    </w:p>
    <w:p w14:paraId="1880B1A7" w14:textId="26906D31" w:rsidR="00615039" w:rsidRDefault="00615039">
      <w:pPr>
        <w:rPr>
          <w:noProof/>
        </w:rPr>
      </w:pPr>
      <w:r>
        <w:rPr>
          <w:noProof/>
        </w:rPr>
        <w:t>Podemos pegar as cores no sentido oposto seguindo a mesma regra.</w:t>
      </w:r>
    </w:p>
    <w:p w14:paraId="77316397" w14:textId="2CC10020" w:rsidR="00615039" w:rsidRDefault="00615039">
      <w:pPr>
        <w:rPr>
          <w:noProof/>
        </w:rPr>
      </w:pPr>
      <w:r>
        <w:rPr>
          <w:noProof/>
        </w:rPr>
        <w:drawing>
          <wp:inline distT="0" distB="0" distL="0" distR="0" wp14:anchorId="08A17DEB" wp14:editId="36686096">
            <wp:extent cx="4905375" cy="487680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5375" cy="4876800"/>
                    </a:xfrm>
                    <a:prstGeom prst="rect">
                      <a:avLst/>
                    </a:prstGeom>
                  </pic:spPr>
                </pic:pic>
              </a:graphicData>
            </a:graphic>
          </wp:inline>
        </w:drawing>
      </w:r>
      <w:r w:rsidRPr="00615039">
        <w:rPr>
          <w:noProof/>
        </w:rPr>
        <w:t xml:space="preserve"> </w:t>
      </w:r>
      <w:r>
        <w:rPr>
          <w:noProof/>
        </w:rPr>
        <w:drawing>
          <wp:inline distT="0" distB="0" distL="0" distR="0" wp14:anchorId="4EE6A632" wp14:editId="018298AC">
            <wp:extent cx="1771650" cy="6762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71650" cy="676275"/>
                    </a:xfrm>
                    <a:prstGeom prst="rect">
                      <a:avLst/>
                    </a:prstGeom>
                  </pic:spPr>
                </pic:pic>
              </a:graphicData>
            </a:graphic>
          </wp:inline>
        </w:drawing>
      </w:r>
    </w:p>
    <w:p w14:paraId="07DE971F" w14:textId="77777777" w:rsidR="00646D1D" w:rsidRDefault="00646D1D">
      <w:pPr>
        <w:rPr>
          <w:noProof/>
        </w:rPr>
      </w:pPr>
    </w:p>
    <w:p w14:paraId="319D1620" w14:textId="77777777" w:rsidR="00646D1D" w:rsidRDefault="00646D1D">
      <w:pPr>
        <w:rPr>
          <w:noProof/>
        </w:rPr>
      </w:pPr>
    </w:p>
    <w:p w14:paraId="62FC530C" w14:textId="77777777" w:rsidR="00646D1D" w:rsidRDefault="00646D1D">
      <w:pPr>
        <w:rPr>
          <w:noProof/>
        </w:rPr>
      </w:pPr>
    </w:p>
    <w:p w14:paraId="0A3571CA" w14:textId="77777777" w:rsidR="00646D1D" w:rsidRDefault="00646D1D">
      <w:pPr>
        <w:rPr>
          <w:noProof/>
        </w:rPr>
      </w:pPr>
    </w:p>
    <w:p w14:paraId="22C5D18B" w14:textId="77777777" w:rsidR="00646D1D" w:rsidRDefault="00646D1D">
      <w:pPr>
        <w:rPr>
          <w:noProof/>
        </w:rPr>
      </w:pPr>
    </w:p>
    <w:p w14:paraId="3ABA2717" w14:textId="77777777" w:rsidR="00646D1D" w:rsidRDefault="00646D1D">
      <w:pPr>
        <w:rPr>
          <w:noProof/>
        </w:rPr>
      </w:pPr>
    </w:p>
    <w:p w14:paraId="006C3D22" w14:textId="77777777" w:rsidR="00646D1D" w:rsidRDefault="00646D1D">
      <w:pPr>
        <w:rPr>
          <w:noProof/>
        </w:rPr>
      </w:pPr>
    </w:p>
    <w:p w14:paraId="537FD512" w14:textId="77777777" w:rsidR="00646D1D" w:rsidRDefault="00646D1D">
      <w:pPr>
        <w:rPr>
          <w:noProof/>
        </w:rPr>
      </w:pPr>
    </w:p>
    <w:p w14:paraId="1A508698" w14:textId="77777777" w:rsidR="00646D1D" w:rsidRDefault="00646D1D">
      <w:pPr>
        <w:rPr>
          <w:noProof/>
        </w:rPr>
      </w:pPr>
    </w:p>
    <w:p w14:paraId="37770850" w14:textId="77777777" w:rsidR="00646D1D" w:rsidRDefault="00646D1D">
      <w:pPr>
        <w:rPr>
          <w:noProof/>
        </w:rPr>
      </w:pPr>
    </w:p>
    <w:p w14:paraId="032E8908" w14:textId="7E5C56B3" w:rsidR="00615039" w:rsidRDefault="00615039">
      <w:pPr>
        <w:rPr>
          <w:noProof/>
        </w:rPr>
      </w:pPr>
      <w:r>
        <w:rPr>
          <w:noProof/>
        </w:rPr>
        <w:t>Cores Intercaladas – Essa técnica consiste em usar uma cor, pular a próxima, usar a cor, pular a próxima e usar a cor.</w:t>
      </w:r>
    </w:p>
    <w:p w14:paraId="790A111E" w14:textId="69A57BCD" w:rsidR="00615039" w:rsidRDefault="00615039">
      <w:pPr>
        <w:rPr>
          <w:noProof/>
        </w:rPr>
      </w:pPr>
      <w:r>
        <w:rPr>
          <w:noProof/>
        </w:rPr>
        <w:drawing>
          <wp:inline distT="0" distB="0" distL="0" distR="0" wp14:anchorId="40939758" wp14:editId="7921E195">
            <wp:extent cx="4848225" cy="4857750"/>
            <wp:effectExtent l="0" t="0" r="952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8225" cy="4857750"/>
                    </a:xfrm>
                    <a:prstGeom prst="rect">
                      <a:avLst/>
                    </a:prstGeom>
                  </pic:spPr>
                </pic:pic>
              </a:graphicData>
            </a:graphic>
          </wp:inline>
        </w:drawing>
      </w:r>
      <w:r w:rsidRPr="00615039">
        <w:rPr>
          <w:noProof/>
        </w:rPr>
        <w:t xml:space="preserve"> </w:t>
      </w:r>
      <w:r>
        <w:rPr>
          <w:noProof/>
        </w:rPr>
        <w:drawing>
          <wp:inline distT="0" distB="0" distL="0" distR="0" wp14:anchorId="46702199" wp14:editId="56C5D62E">
            <wp:extent cx="1866900" cy="828675"/>
            <wp:effectExtent l="0" t="0" r="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66900" cy="828675"/>
                    </a:xfrm>
                    <a:prstGeom prst="rect">
                      <a:avLst/>
                    </a:prstGeom>
                  </pic:spPr>
                </pic:pic>
              </a:graphicData>
            </a:graphic>
          </wp:inline>
        </w:drawing>
      </w:r>
    </w:p>
    <w:p w14:paraId="0386B97A" w14:textId="77777777" w:rsidR="00646D1D" w:rsidRDefault="00646D1D">
      <w:pPr>
        <w:rPr>
          <w:noProof/>
        </w:rPr>
      </w:pPr>
    </w:p>
    <w:p w14:paraId="5204E887" w14:textId="77777777" w:rsidR="00646D1D" w:rsidRDefault="00646D1D">
      <w:pPr>
        <w:rPr>
          <w:noProof/>
        </w:rPr>
      </w:pPr>
    </w:p>
    <w:p w14:paraId="7FFED139" w14:textId="77777777" w:rsidR="00646D1D" w:rsidRDefault="00646D1D">
      <w:pPr>
        <w:rPr>
          <w:noProof/>
        </w:rPr>
      </w:pPr>
    </w:p>
    <w:p w14:paraId="30D5AEE0" w14:textId="77777777" w:rsidR="00646D1D" w:rsidRDefault="00646D1D">
      <w:pPr>
        <w:rPr>
          <w:noProof/>
        </w:rPr>
      </w:pPr>
    </w:p>
    <w:p w14:paraId="48E49A1A" w14:textId="77777777" w:rsidR="00646D1D" w:rsidRDefault="00646D1D">
      <w:pPr>
        <w:rPr>
          <w:noProof/>
        </w:rPr>
      </w:pPr>
    </w:p>
    <w:p w14:paraId="54A1C496" w14:textId="77777777" w:rsidR="00646D1D" w:rsidRDefault="00646D1D">
      <w:pPr>
        <w:rPr>
          <w:noProof/>
        </w:rPr>
      </w:pPr>
    </w:p>
    <w:p w14:paraId="53266AA7" w14:textId="77777777" w:rsidR="00646D1D" w:rsidRDefault="00646D1D">
      <w:pPr>
        <w:rPr>
          <w:noProof/>
        </w:rPr>
      </w:pPr>
    </w:p>
    <w:p w14:paraId="53291FEA" w14:textId="77777777" w:rsidR="00646D1D" w:rsidRDefault="00646D1D">
      <w:pPr>
        <w:rPr>
          <w:noProof/>
        </w:rPr>
      </w:pPr>
    </w:p>
    <w:p w14:paraId="6191A316" w14:textId="77777777" w:rsidR="00646D1D" w:rsidRDefault="00646D1D">
      <w:pPr>
        <w:rPr>
          <w:noProof/>
        </w:rPr>
      </w:pPr>
    </w:p>
    <w:p w14:paraId="088945A4" w14:textId="77777777" w:rsidR="00646D1D" w:rsidRDefault="00646D1D">
      <w:pPr>
        <w:rPr>
          <w:noProof/>
        </w:rPr>
      </w:pPr>
    </w:p>
    <w:p w14:paraId="0C8B63C8" w14:textId="69089000" w:rsidR="003E3F52" w:rsidRDefault="003E3F52">
      <w:pPr>
        <w:rPr>
          <w:noProof/>
        </w:rPr>
      </w:pPr>
      <w:r>
        <w:rPr>
          <w:noProof/>
        </w:rPr>
        <w:t>Cores Triádicas – São derivada das cores Intercaladas. Pulamos 3 cores formando um triângulo equilátero.</w:t>
      </w:r>
    </w:p>
    <w:p w14:paraId="124F1454" w14:textId="3020A611" w:rsidR="003E3F52" w:rsidRDefault="003E3F52">
      <w:r>
        <w:rPr>
          <w:noProof/>
        </w:rPr>
        <w:drawing>
          <wp:inline distT="0" distB="0" distL="0" distR="0" wp14:anchorId="4B8E3421" wp14:editId="2972B1ED">
            <wp:extent cx="5019675" cy="495300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9675" cy="4953000"/>
                    </a:xfrm>
                    <a:prstGeom prst="rect">
                      <a:avLst/>
                    </a:prstGeom>
                  </pic:spPr>
                </pic:pic>
              </a:graphicData>
            </a:graphic>
          </wp:inline>
        </w:drawing>
      </w:r>
    </w:p>
    <w:p w14:paraId="6F8FB343" w14:textId="26754CD1" w:rsidR="003E3F52" w:rsidRDefault="003E3F52">
      <w:r>
        <w:rPr>
          <w:noProof/>
        </w:rPr>
        <w:drawing>
          <wp:inline distT="0" distB="0" distL="0" distR="0" wp14:anchorId="08D91C8F" wp14:editId="0C294629">
            <wp:extent cx="1771650" cy="7429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1650" cy="742950"/>
                    </a:xfrm>
                    <a:prstGeom prst="rect">
                      <a:avLst/>
                    </a:prstGeom>
                  </pic:spPr>
                </pic:pic>
              </a:graphicData>
            </a:graphic>
          </wp:inline>
        </w:drawing>
      </w:r>
    </w:p>
    <w:p w14:paraId="079E890D" w14:textId="77777777" w:rsidR="00646D1D" w:rsidRDefault="00646D1D"/>
    <w:p w14:paraId="5802C835" w14:textId="77777777" w:rsidR="00646D1D" w:rsidRDefault="00646D1D"/>
    <w:p w14:paraId="6C121DCA" w14:textId="77777777" w:rsidR="00646D1D" w:rsidRDefault="00646D1D"/>
    <w:p w14:paraId="3DB91BEB" w14:textId="77777777" w:rsidR="00646D1D" w:rsidRDefault="00646D1D"/>
    <w:p w14:paraId="62CC23FC" w14:textId="77777777" w:rsidR="00646D1D" w:rsidRDefault="00646D1D"/>
    <w:p w14:paraId="6846B06E" w14:textId="77777777" w:rsidR="00646D1D" w:rsidRDefault="00646D1D"/>
    <w:p w14:paraId="32AD2F6F" w14:textId="77777777" w:rsidR="00646D1D" w:rsidRDefault="00646D1D"/>
    <w:p w14:paraId="0A06A525" w14:textId="77777777" w:rsidR="00646D1D" w:rsidRDefault="00646D1D"/>
    <w:p w14:paraId="05C8762C" w14:textId="77777777" w:rsidR="00646D1D" w:rsidRDefault="00646D1D"/>
    <w:p w14:paraId="5EF9DA16" w14:textId="77777777" w:rsidR="00646D1D" w:rsidRDefault="00646D1D"/>
    <w:p w14:paraId="7D10B10F" w14:textId="3574DAC7" w:rsidR="003E3F52" w:rsidRDefault="003E3F52">
      <w:r>
        <w:t>Cores em Quadrado – Outra derivada da Cores Intercaladas. Pulamos 2 cores formando um quadrado.</w:t>
      </w:r>
    </w:p>
    <w:p w14:paraId="15E60122" w14:textId="296EE030" w:rsidR="003E3F52" w:rsidRDefault="003E3F52">
      <w:r>
        <w:rPr>
          <w:noProof/>
        </w:rPr>
        <w:drawing>
          <wp:inline distT="0" distB="0" distL="0" distR="0" wp14:anchorId="604396F1" wp14:editId="1C029084">
            <wp:extent cx="4733925" cy="4867275"/>
            <wp:effectExtent l="0" t="0" r="952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3925" cy="4867275"/>
                    </a:xfrm>
                    <a:prstGeom prst="rect">
                      <a:avLst/>
                    </a:prstGeom>
                  </pic:spPr>
                </pic:pic>
              </a:graphicData>
            </a:graphic>
          </wp:inline>
        </w:drawing>
      </w:r>
    </w:p>
    <w:p w14:paraId="1D9B48D0" w14:textId="269C1607" w:rsidR="003E3F52" w:rsidRDefault="003E3F52">
      <w:r>
        <w:rPr>
          <w:noProof/>
        </w:rPr>
        <w:drawing>
          <wp:inline distT="0" distB="0" distL="0" distR="0" wp14:anchorId="117C828E" wp14:editId="70A9367C">
            <wp:extent cx="2257425" cy="657225"/>
            <wp:effectExtent l="0" t="0" r="952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7425" cy="657225"/>
                    </a:xfrm>
                    <a:prstGeom prst="rect">
                      <a:avLst/>
                    </a:prstGeom>
                  </pic:spPr>
                </pic:pic>
              </a:graphicData>
            </a:graphic>
          </wp:inline>
        </w:drawing>
      </w:r>
    </w:p>
    <w:p w14:paraId="4D886E79" w14:textId="77777777" w:rsidR="00646D1D" w:rsidRDefault="00646D1D"/>
    <w:p w14:paraId="3D196D38" w14:textId="77777777" w:rsidR="00646D1D" w:rsidRDefault="00646D1D"/>
    <w:p w14:paraId="27417C59" w14:textId="77777777" w:rsidR="00646D1D" w:rsidRDefault="00646D1D"/>
    <w:p w14:paraId="02297E24" w14:textId="77777777" w:rsidR="00646D1D" w:rsidRDefault="00646D1D"/>
    <w:p w14:paraId="74A2B8FE" w14:textId="77777777" w:rsidR="00646D1D" w:rsidRDefault="00646D1D"/>
    <w:p w14:paraId="0E724863" w14:textId="77777777" w:rsidR="00646D1D" w:rsidRDefault="00646D1D"/>
    <w:p w14:paraId="799EEA7C" w14:textId="77777777" w:rsidR="00646D1D" w:rsidRDefault="00646D1D"/>
    <w:p w14:paraId="0DF2D008" w14:textId="77777777" w:rsidR="00646D1D" w:rsidRDefault="00646D1D"/>
    <w:p w14:paraId="64C9930F" w14:textId="77777777" w:rsidR="00646D1D" w:rsidRDefault="00646D1D"/>
    <w:p w14:paraId="50852C7E" w14:textId="77777777" w:rsidR="00646D1D" w:rsidRDefault="00646D1D"/>
    <w:p w14:paraId="4D05E26F" w14:textId="241B908D" w:rsidR="003E3F52" w:rsidRDefault="003E3F52">
      <w:r>
        <w:t xml:space="preserve">Cores Tetrádicas </w:t>
      </w:r>
      <w:r w:rsidR="00B3319D">
        <w:t>– Temos que escolher uma cor e achar a cor complementar dele (de extremo contraste) e depois escolher outra cor e fazer o mesmo, com essas cores formamos um retângulo e a nossa paleta de cores.</w:t>
      </w:r>
    </w:p>
    <w:p w14:paraId="5109D4B4" w14:textId="7AD6C91A" w:rsidR="007141D1" w:rsidRDefault="007141D1">
      <w:r>
        <w:rPr>
          <w:noProof/>
        </w:rPr>
        <w:drawing>
          <wp:inline distT="0" distB="0" distL="0" distR="0" wp14:anchorId="7A3B49AE" wp14:editId="4F86A0E1">
            <wp:extent cx="4610100" cy="50292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100" cy="5029200"/>
                    </a:xfrm>
                    <a:prstGeom prst="rect">
                      <a:avLst/>
                    </a:prstGeom>
                  </pic:spPr>
                </pic:pic>
              </a:graphicData>
            </a:graphic>
          </wp:inline>
        </w:drawing>
      </w:r>
    </w:p>
    <w:p w14:paraId="1CEDE3D5" w14:textId="29EE5A71" w:rsidR="007141D1" w:rsidRDefault="007141D1">
      <w:r>
        <w:rPr>
          <w:noProof/>
        </w:rPr>
        <w:lastRenderedPageBreak/>
        <w:drawing>
          <wp:inline distT="0" distB="0" distL="0" distR="0" wp14:anchorId="3C8D1E21" wp14:editId="0CC9B74D">
            <wp:extent cx="2238375" cy="657225"/>
            <wp:effectExtent l="0" t="0" r="952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38375" cy="657225"/>
                    </a:xfrm>
                    <a:prstGeom prst="rect">
                      <a:avLst/>
                    </a:prstGeom>
                  </pic:spPr>
                </pic:pic>
              </a:graphicData>
            </a:graphic>
          </wp:inline>
        </w:drawing>
      </w:r>
    </w:p>
    <w:p w14:paraId="367F4681" w14:textId="77777777" w:rsidR="00646D1D" w:rsidRDefault="00646D1D"/>
    <w:p w14:paraId="373FD774" w14:textId="77777777" w:rsidR="00646D1D" w:rsidRDefault="00646D1D"/>
    <w:p w14:paraId="59D3FA82" w14:textId="77777777" w:rsidR="00646D1D" w:rsidRDefault="00646D1D"/>
    <w:p w14:paraId="4EE66EED" w14:textId="77777777" w:rsidR="00646D1D" w:rsidRDefault="00646D1D"/>
    <w:p w14:paraId="4DE98D67" w14:textId="77777777" w:rsidR="00646D1D" w:rsidRDefault="00646D1D"/>
    <w:p w14:paraId="73613302" w14:textId="77777777" w:rsidR="00646D1D" w:rsidRDefault="00646D1D"/>
    <w:p w14:paraId="4E0331B1" w14:textId="77777777" w:rsidR="00646D1D" w:rsidRDefault="00646D1D"/>
    <w:p w14:paraId="7C79824C" w14:textId="77777777" w:rsidR="00646D1D" w:rsidRDefault="00646D1D"/>
    <w:p w14:paraId="7F129234" w14:textId="77777777" w:rsidR="00646D1D" w:rsidRDefault="00646D1D"/>
    <w:p w14:paraId="716C680C" w14:textId="77777777" w:rsidR="00646D1D" w:rsidRDefault="00646D1D"/>
    <w:p w14:paraId="3810713A" w14:textId="067FD71F" w:rsidR="00891FE7" w:rsidRDefault="00891FE7">
      <w:r>
        <w:t>Monocromia – É quando pegamos uma cor e modificamos ela, no caso temos que alterar por meio de HSL a SATURAÇÃO e a LUMINOSIDADE gerando um efeito degradê.</w:t>
      </w:r>
    </w:p>
    <w:p w14:paraId="0F64E2DC" w14:textId="20C3F01A" w:rsidR="00891FE7" w:rsidRDefault="00891FE7">
      <w:r>
        <w:rPr>
          <w:noProof/>
        </w:rPr>
        <w:drawing>
          <wp:inline distT="0" distB="0" distL="0" distR="0" wp14:anchorId="01C889BE" wp14:editId="4B43EBC6">
            <wp:extent cx="5400040" cy="3022600"/>
            <wp:effectExtent l="0" t="0" r="0" b="635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22600"/>
                    </a:xfrm>
                    <a:prstGeom prst="rect">
                      <a:avLst/>
                    </a:prstGeom>
                  </pic:spPr>
                </pic:pic>
              </a:graphicData>
            </a:graphic>
          </wp:inline>
        </w:drawing>
      </w:r>
    </w:p>
    <w:p w14:paraId="17DED1B1" w14:textId="5A1F2846" w:rsidR="00643139" w:rsidRDefault="00643139"/>
    <w:p w14:paraId="7858EF60" w14:textId="06E42FF0" w:rsidR="00643139" w:rsidRDefault="00643139"/>
    <w:p w14:paraId="7B0FB99D" w14:textId="2550BB6A" w:rsidR="00643139" w:rsidRDefault="00643139"/>
    <w:p w14:paraId="2532A342" w14:textId="22ADD4F9" w:rsidR="00643139" w:rsidRDefault="00643139"/>
    <w:p w14:paraId="19BFDB7C" w14:textId="7053E592" w:rsidR="00643139" w:rsidRDefault="00643139"/>
    <w:p w14:paraId="5D9AF91A" w14:textId="1D5341A0" w:rsidR="00643139" w:rsidRDefault="00643139"/>
    <w:p w14:paraId="662F1FBA" w14:textId="77777777" w:rsidR="00643139" w:rsidRPr="008B3E56" w:rsidRDefault="00643139" w:rsidP="008B3E56">
      <w:pPr>
        <w:pBdr>
          <w:top w:val="single" w:sz="4" w:space="1" w:color="auto"/>
        </w:pBdr>
        <w:rPr>
          <w:sz w:val="36"/>
          <w:szCs w:val="36"/>
        </w:rPr>
      </w:pPr>
      <w:r w:rsidRPr="008B3E56">
        <w:rPr>
          <w:sz w:val="36"/>
          <w:szCs w:val="36"/>
        </w:rPr>
        <w:lastRenderedPageBreak/>
        <w:t>Módulo 02</w:t>
      </w:r>
    </w:p>
    <w:p w14:paraId="38E10D1E" w14:textId="77777777" w:rsidR="00643139" w:rsidRPr="008B3E56" w:rsidRDefault="00643139" w:rsidP="00643139">
      <w:pPr>
        <w:rPr>
          <w:sz w:val="32"/>
          <w:szCs w:val="32"/>
        </w:rPr>
      </w:pPr>
      <w:r w:rsidRPr="008B3E56">
        <w:rPr>
          <w:sz w:val="32"/>
          <w:szCs w:val="32"/>
        </w:rPr>
        <w:t>Capítulo 13</w:t>
      </w:r>
    </w:p>
    <w:p w14:paraId="2CC11CFA" w14:textId="0337924D" w:rsidR="00643139" w:rsidRDefault="00643139" w:rsidP="00643139">
      <w:pPr>
        <w:rPr>
          <w:sz w:val="32"/>
          <w:szCs w:val="32"/>
        </w:rPr>
      </w:pPr>
      <w:r w:rsidRPr="008B3E56">
        <w:rPr>
          <w:sz w:val="32"/>
          <w:szCs w:val="32"/>
        </w:rPr>
        <w:t>Aula 04</w:t>
      </w:r>
    </w:p>
    <w:p w14:paraId="05F45457" w14:textId="007CC95C" w:rsidR="008B3E56" w:rsidRPr="008B3E56" w:rsidRDefault="008B3E56" w:rsidP="00643139">
      <w:pPr>
        <w:rPr>
          <w:sz w:val="32"/>
          <w:szCs w:val="32"/>
        </w:rPr>
      </w:pPr>
    </w:p>
    <w:p w14:paraId="0875065A" w14:textId="0ED49698" w:rsidR="00643139" w:rsidRPr="008B3E56" w:rsidRDefault="00643139" w:rsidP="00643139">
      <w:pPr>
        <w:rPr>
          <w:b/>
          <w:bCs/>
          <w:sz w:val="28"/>
          <w:szCs w:val="28"/>
        </w:rPr>
      </w:pPr>
      <w:r w:rsidRPr="008B3E56">
        <w:rPr>
          <w:b/>
          <w:bCs/>
          <w:sz w:val="28"/>
          <w:szCs w:val="28"/>
        </w:rPr>
        <w:t>Paleta de Cores</w:t>
      </w:r>
    </w:p>
    <w:p w14:paraId="0CA1ED75" w14:textId="320ACA18" w:rsidR="00643139" w:rsidRDefault="004A524F" w:rsidP="00643139">
      <w:hyperlink r:id="rId30" w:history="1">
        <w:r w:rsidR="001F6647" w:rsidRPr="00D810ED">
          <w:rPr>
            <w:rStyle w:val="Hyperlink"/>
          </w:rPr>
          <w:t>https://color.adobe.com/</w:t>
        </w:r>
      </w:hyperlink>
      <w:r w:rsidR="001F6647">
        <w:t xml:space="preserve"> </w:t>
      </w:r>
      <w:r w:rsidR="00643139">
        <w:t>– pega a imagem e gera a plaeta</w:t>
      </w:r>
    </w:p>
    <w:p w14:paraId="5742276E" w14:textId="462771C9" w:rsidR="00643139" w:rsidRDefault="004A524F" w:rsidP="00643139">
      <w:hyperlink r:id="rId31" w:history="1">
        <w:r w:rsidR="001F6647" w:rsidRPr="00D810ED">
          <w:rPr>
            <w:rStyle w:val="Hyperlink"/>
          </w:rPr>
          <w:t>https://paletton.com/</w:t>
        </w:r>
      </w:hyperlink>
      <w:r w:rsidR="001F6647">
        <w:t xml:space="preserve">  </w:t>
      </w:r>
      <w:r w:rsidR="00643139">
        <w:t>– gera exemplo de cores para seu site</w:t>
      </w:r>
    </w:p>
    <w:p w14:paraId="27D9081D" w14:textId="32A7E9FF" w:rsidR="00643139" w:rsidRDefault="004A524F" w:rsidP="00643139">
      <w:hyperlink r:id="rId32" w:history="1">
        <w:r w:rsidR="001F6647" w:rsidRPr="00D810ED">
          <w:rPr>
            <w:rStyle w:val="Hyperlink"/>
          </w:rPr>
          <w:t>https://coolors.co/</w:t>
        </w:r>
      </w:hyperlink>
      <w:r w:rsidR="001F6647">
        <w:t xml:space="preserve"> </w:t>
      </w:r>
      <w:r w:rsidR="00643139">
        <w:t>– monta a paleta baseada nas cores escolhidas.</w:t>
      </w:r>
    </w:p>
    <w:p w14:paraId="1C5F2017" w14:textId="085ED1AC" w:rsidR="00D27532" w:rsidRDefault="00D27532" w:rsidP="00643139"/>
    <w:p w14:paraId="32AC7CD7" w14:textId="358CC751" w:rsidR="00D27532" w:rsidRDefault="00D27532" w:rsidP="00D27532">
      <w:r>
        <w:t>Módulo 02</w:t>
      </w:r>
      <w:r w:rsidR="001F6647">
        <w:t xml:space="preserve"> </w:t>
      </w:r>
    </w:p>
    <w:p w14:paraId="1E3E00CD" w14:textId="77777777" w:rsidR="00D27532" w:rsidRDefault="00D27532" w:rsidP="00D27532">
      <w:r>
        <w:t>Capítulo 13</w:t>
      </w:r>
    </w:p>
    <w:p w14:paraId="4BB170E5" w14:textId="23EFDCCE" w:rsidR="00D27532" w:rsidRDefault="00D27532" w:rsidP="00D27532">
      <w:r>
        <w:t>Aula 05</w:t>
      </w:r>
    </w:p>
    <w:p w14:paraId="43F69B62" w14:textId="6008F610" w:rsidR="00D27532" w:rsidRDefault="00D27532" w:rsidP="00D27532">
      <w:r>
        <w:t>Add a extensão do google Colorzilla.</w:t>
      </w:r>
    </w:p>
    <w:p w14:paraId="52D4A3CB" w14:textId="429C96BC" w:rsidR="004257A6" w:rsidRDefault="004257A6" w:rsidP="00D27532"/>
    <w:p w14:paraId="6295787D" w14:textId="77777777" w:rsidR="004257A6" w:rsidRPr="00D33BA2" w:rsidRDefault="004257A6" w:rsidP="00D33BA2">
      <w:pPr>
        <w:pBdr>
          <w:top w:val="single" w:sz="4" w:space="1" w:color="auto"/>
        </w:pBdr>
        <w:rPr>
          <w:sz w:val="32"/>
          <w:szCs w:val="32"/>
        </w:rPr>
      </w:pPr>
      <w:r w:rsidRPr="00D33BA2">
        <w:rPr>
          <w:sz w:val="32"/>
          <w:szCs w:val="32"/>
        </w:rPr>
        <w:t>Módulo 02</w:t>
      </w:r>
    </w:p>
    <w:p w14:paraId="1B3C314C" w14:textId="77777777" w:rsidR="004257A6" w:rsidRPr="00D33BA2" w:rsidRDefault="004257A6" w:rsidP="004257A6">
      <w:pPr>
        <w:rPr>
          <w:sz w:val="32"/>
          <w:szCs w:val="32"/>
        </w:rPr>
      </w:pPr>
      <w:r w:rsidRPr="00D33BA2">
        <w:rPr>
          <w:sz w:val="32"/>
          <w:szCs w:val="32"/>
        </w:rPr>
        <w:t>Capítulo 13</w:t>
      </w:r>
    </w:p>
    <w:p w14:paraId="6F3BFAF0" w14:textId="5B146CEC" w:rsidR="004257A6" w:rsidRDefault="004257A6" w:rsidP="004257A6">
      <w:pPr>
        <w:rPr>
          <w:sz w:val="32"/>
          <w:szCs w:val="32"/>
        </w:rPr>
      </w:pPr>
      <w:r w:rsidRPr="00D33BA2">
        <w:rPr>
          <w:sz w:val="32"/>
          <w:szCs w:val="32"/>
        </w:rPr>
        <w:t>Aula 0</w:t>
      </w:r>
      <w:r w:rsidR="00431A6F">
        <w:rPr>
          <w:sz w:val="32"/>
          <w:szCs w:val="32"/>
        </w:rPr>
        <w:t>7</w:t>
      </w:r>
    </w:p>
    <w:p w14:paraId="39A37380" w14:textId="70D60FC0" w:rsidR="00431A6F" w:rsidRDefault="004A524F" w:rsidP="004257A6">
      <w:pPr>
        <w:rPr>
          <w:sz w:val="32"/>
          <w:szCs w:val="32"/>
        </w:rPr>
      </w:pPr>
      <w:hyperlink r:id="rId33" w:history="1">
        <w:r w:rsidR="00431A6F" w:rsidRPr="00F6609A">
          <w:rPr>
            <w:rStyle w:val="Hyperlink"/>
            <w:sz w:val="32"/>
            <w:szCs w:val="32"/>
          </w:rPr>
          <w:t>https://youtu.be/_P-guJX-TtU</w:t>
        </w:r>
      </w:hyperlink>
    </w:p>
    <w:p w14:paraId="3913FD5D" w14:textId="77777777" w:rsidR="00431A6F" w:rsidRPr="00D33BA2" w:rsidRDefault="00431A6F" w:rsidP="004257A6">
      <w:pPr>
        <w:rPr>
          <w:sz w:val="32"/>
          <w:szCs w:val="32"/>
        </w:rPr>
      </w:pPr>
    </w:p>
    <w:p w14:paraId="7AA83FF6" w14:textId="6EE46866" w:rsidR="004257A6" w:rsidRPr="008B3E56" w:rsidRDefault="004257A6" w:rsidP="004257A6">
      <w:pPr>
        <w:rPr>
          <w:b/>
          <w:bCs/>
          <w:sz w:val="28"/>
          <w:szCs w:val="28"/>
        </w:rPr>
      </w:pPr>
      <w:r w:rsidRPr="008B3E56">
        <w:rPr>
          <w:b/>
          <w:bCs/>
          <w:sz w:val="28"/>
          <w:szCs w:val="28"/>
        </w:rPr>
        <w:t>Como criar degradê com CSS</w:t>
      </w:r>
    </w:p>
    <w:p w14:paraId="1587C613" w14:textId="058A0503" w:rsidR="004257A6" w:rsidRDefault="004257A6" w:rsidP="004257A6">
      <w:r>
        <w:t>Para começar a fazer o efeito degradê ou gradiente, temos que utilizar background-image com a função linear-gradient (brackground-image: linear-gradient(to right, cor, cor);)</w:t>
      </w:r>
      <w:r w:rsidR="000D7118">
        <w:t>. Podemos usar no lugar de “to right”, “90deg” que é referente a graus</w:t>
      </w:r>
      <w:r w:rsidR="006E6F62">
        <w:t xml:space="preserve"> e também “to left”, “to top” e “to bottom”</w:t>
      </w:r>
    </w:p>
    <w:p w14:paraId="28376F5B" w14:textId="09E48371" w:rsidR="000D7118" w:rsidRDefault="000D7118" w:rsidP="004257A6">
      <w:r>
        <w:t>Configurações Globais é um seleto</w:t>
      </w:r>
      <w:r w:rsidR="00D33BA2">
        <w:t>r</w:t>
      </w:r>
      <w:r>
        <w:t xml:space="preserve"> com o asterisco</w:t>
      </w:r>
      <w:r w:rsidR="006E6F62">
        <w:t>.</w:t>
      </w:r>
    </w:p>
    <w:p w14:paraId="161CC435" w14:textId="77777777" w:rsidR="006E6F62" w:rsidRDefault="006E6F62" w:rsidP="00D27532">
      <w:r>
        <w:rPr>
          <w:noProof/>
        </w:rPr>
        <w:drawing>
          <wp:inline distT="0" distB="0" distL="0" distR="0" wp14:anchorId="54BEA599" wp14:editId="30E3BC2B">
            <wp:extent cx="3333750" cy="84772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3750" cy="847725"/>
                    </a:xfrm>
                    <a:prstGeom prst="rect">
                      <a:avLst/>
                    </a:prstGeom>
                  </pic:spPr>
                </pic:pic>
              </a:graphicData>
            </a:graphic>
          </wp:inline>
        </w:drawing>
      </w:r>
    </w:p>
    <w:p w14:paraId="0C4F8B08" w14:textId="4D97686B" w:rsidR="004257A6" w:rsidRDefault="000D7118" w:rsidP="00D27532">
      <w:r>
        <w:lastRenderedPageBreak/>
        <w:t>Background-attachment: fixed; fixa o elemento.</w:t>
      </w:r>
    </w:p>
    <w:p w14:paraId="448DC23D" w14:textId="4A15D256" w:rsidR="00FD6210" w:rsidRDefault="00FD6210" w:rsidP="00D27532">
      <w:r>
        <w:rPr>
          <w:noProof/>
        </w:rPr>
        <w:drawing>
          <wp:inline distT="0" distB="0" distL="0" distR="0" wp14:anchorId="42330FEC" wp14:editId="3BF6B30A">
            <wp:extent cx="5143500" cy="207645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3500" cy="2076450"/>
                    </a:xfrm>
                    <a:prstGeom prst="rect">
                      <a:avLst/>
                    </a:prstGeom>
                  </pic:spPr>
                </pic:pic>
              </a:graphicData>
            </a:graphic>
          </wp:inline>
        </w:drawing>
      </w:r>
    </w:p>
    <w:p w14:paraId="1C44DD2B" w14:textId="07514CFC" w:rsidR="001D749E" w:rsidRDefault="001D749E" w:rsidP="00D27532">
      <w:r>
        <w:t xml:space="preserve">Podemos colocar um valor de porcentagem depois das cores para indicar a quantidade da cor que queremos </w:t>
      </w:r>
      <w:r w:rsidR="00FD6210">
        <w:t xml:space="preserve">a </w:t>
      </w:r>
      <w:r>
        <w:t xml:space="preserve">mais ou </w:t>
      </w:r>
      <w:r w:rsidR="00FD6210">
        <w:t xml:space="preserve">a </w:t>
      </w:r>
      <w:r>
        <w:t>menos.</w:t>
      </w:r>
    </w:p>
    <w:p w14:paraId="79C930C5" w14:textId="78AC96E2" w:rsidR="00FC3244" w:rsidRDefault="00FD6210" w:rsidP="00FC3244">
      <w:r>
        <w:rPr>
          <w:noProof/>
        </w:rPr>
        <w:drawing>
          <wp:inline distT="0" distB="0" distL="0" distR="0" wp14:anchorId="5D6CCFDA" wp14:editId="326EB8C9">
            <wp:extent cx="4848225" cy="1209675"/>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8225" cy="1209675"/>
                    </a:xfrm>
                    <a:prstGeom prst="rect">
                      <a:avLst/>
                    </a:prstGeom>
                  </pic:spPr>
                </pic:pic>
              </a:graphicData>
            </a:graphic>
          </wp:inline>
        </w:drawing>
      </w:r>
    </w:p>
    <w:p w14:paraId="3E5A33FD" w14:textId="77777777" w:rsidR="00FC3244" w:rsidRDefault="00FC3244" w:rsidP="00FC3244"/>
    <w:p w14:paraId="1FEE4EF3" w14:textId="77777777" w:rsidR="00FC3244" w:rsidRDefault="00FC3244" w:rsidP="00FC3244"/>
    <w:p w14:paraId="7D214058" w14:textId="258950D2" w:rsidR="00FC3244" w:rsidRPr="00FD6210" w:rsidRDefault="00FC3244" w:rsidP="00FD6210">
      <w:pPr>
        <w:pBdr>
          <w:top w:val="single" w:sz="4" w:space="1" w:color="auto"/>
        </w:pBdr>
        <w:rPr>
          <w:sz w:val="32"/>
          <w:szCs w:val="32"/>
        </w:rPr>
      </w:pPr>
      <w:r w:rsidRPr="00FD6210">
        <w:rPr>
          <w:sz w:val="32"/>
          <w:szCs w:val="32"/>
        </w:rPr>
        <w:t>Módulo 02</w:t>
      </w:r>
    </w:p>
    <w:p w14:paraId="7FAE708B" w14:textId="30FC3D58" w:rsidR="00FC3244" w:rsidRPr="00FD6210" w:rsidRDefault="00FC3244" w:rsidP="00FC3244">
      <w:pPr>
        <w:rPr>
          <w:sz w:val="32"/>
          <w:szCs w:val="32"/>
        </w:rPr>
      </w:pPr>
      <w:r w:rsidRPr="00FD6210">
        <w:rPr>
          <w:sz w:val="32"/>
          <w:szCs w:val="32"/>
        </w:rPr>
        <w:t>Capítulo 14</w:t>
      </w:r>
    </w:p>
    <w:p w14:paraId="62207902" w14:textId="036DBC7A" w:rsidR="00FC3244" w:rsidRPr="00FD6210" w:rsidRDefault="00FC3244" w:rsidP="00FC3244">
      <w:pPr>
        <w:rPr>
          <w:sz w:val="32"/>
          <w:szCs w:val="32"/>
        </w:rPr>
      </w:pPr>
      <w:r w:rsidRPr="00FD6210">
        <w:rPr>
          <w:sz w:val="32"/>
          <w:szCs w:val="32"/>
        </w:rPr>
        <w:t>Aula 01</w:t>
      </w:r>
    </w:p>
    <w:p w14:paraId="7BA711C5" w14:textId="5361BA56" w:rsidR="00FC3244" w:rsidRDefault="00FC3244" w:rsidP="00D27532"/>
    <w:p w14:paraId="6736542D" w14:textId="72696854" w:rsidR="00FC3244" w:rsidRPr="008B3E56" w:rsidRDefault="00FC3244" w:rsidP="00D27532">
      <w:pPr>
        <w:rPr>
          <w:b/>
          <w:bCs/>
          <w:sz w:val="28"/>
          <w:szCs w:val="28"/>
        </w:rPr>
      </w:pPr>
      <w:r w:rsidRPr="008B3E56">
        <w:rPr>
          <w:b/>
          <w:bCs/>
          <w:sz w:val="28"/>
          <w:szCs w:val="28"/>
        </w:rPr>
        <w:t>Primeiros Passos me Tipografia</w:t>
      </w:r>
    </w:p>
    <w:p w14:paraId="50D45A12" w14:textId="06A9893D" w:rsidR="00FC3244" w:rsidRDefault="00FC3244" w:rsidP="00D27532">
      <w:r>
        <w:t>Tipografia é o estudo da forma de escrita, da forma em que as palavras vão ser impressas para uma melhor experiência para o leitor.</w:t>
      </w:r>
    </w:p>
    <w:p w14:paraId="31029B70" w14:textId="055A99C4" w:rsidR="00FC3244" w:rsidRDefault="00FC3244" w:rsidP="00D27532">
      <w:r>
        <w:t>Como as cores, a forma o tipo das letras que são impressas em uma folha de um livro ou mesmo em um site em que estamos visitando, nos traz sensações e emoções de acordo com oque estamos lendo.</w:t>
      </w:r>
    </w:p>
    <w:p w14:paraId="7FC998C4" w14:textId="44F27C9E" w:rsidR="00FC3244" w:rsidRDefault="00FC3244" w:rsidP="00D27532">
      <w:r>
        <w:t>EX: Qual a melhor forma</w:t>
      </w:r>
      <w:r w:rsidR="009E1899">
        <w:t>, melhor jeito de exibir a expressão FEITO À MÃO?</w:t>
      </w:r>
    </w:p>
    <w:p w14:paraId="25A3A526" w14:textId="7B90BFC4" w:rsidR="009E1899" w:rsidRDefault="009E1899" w:rsidP="00D27532">
      <w:r>
        <w:rPr>
          <w:noProof/>
        </w:rPr>
        <w:lastRenderedPageBreak/>
        <w:drawing>
          <wp:inline distT="0" distB="0" distL="0" distR="0" wp14:anchorId="70155F77" wp14:editId="409A53E1">
            <wp:extent cx="5400040" cy="286512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865120"/>
                    </a:xfrm>
                    <a:prstGeom prst="rect">
                      <a:avLst/>
                    </a:prstGeom>
                  </pic:spPr>
                </pic:pic>
              </a:graphicData>
            </a:graphic>
          </wp:inline>
        </w:drawing>
      </w:r>
    </w:p>
    <w:p w14:paraId="7B19CB05" w14:textId="34ECA0B6" w:rsidR="009E1899" w:rsidRDefault="009E1899" w:rsidP="00D27532">
      <w:r>
        <w:t>Então chegamos a conclusão que é muito importante para nosso site, nos preocuparmos com qual tipo de fonte iremos usar para o determinado tipo de conteúdo.</w:t>
      </w:r>
    </w:p>
    <w:p w14:paraId="74DE3F34" w14:textId="77777777" w:rsidR="00F2243D" w:rsidRDefault="00F2243D" w:rsidP="00D27532"/>
    <w:p w14:paraId="6EAA00D9" w14:textId="77777777" w:rsidR="00BA5BBB" w:rsidRPr="007B09CA" w:rsidRDefault="00BA5BBB" w:rsidP="008B3E56">
      <w:pPr>
        <w:pBdr>
          <w:top w:val="single" w:sz="4" w:space="1" w:color="auto"/>
        </w:pBdr>
        <w:rPr>
          <w:sz w:val="36"/>
          <w:szCs w:val="36"/>
        </w:rPr>
      </w:pPr>
      <w:r w:rsidRPr="007B09CA">
        <w:rPr>
          <w:sz w:val="36"/>
          <w:szCs w:val="36"/>
        </w:rPr>
        <w:t>Módulo 02</w:t>
      </w:r>
    </w:p>
    <w:p w14:paraId="0AEF7F91" w14:textId="77777777" w:rsidR="00BA5BBB" w:rsidRPr="007B09CA" w:rsidRDefault="00BA5BBB" w:rsidP="00BA5BBB">
      <w:pPr>
        <w:rPr>
          <w:sz w:val="32"/>
          <w:szCs w:val="32"/>
        </w:rPr>
      </w:pPr>
      <w:r w:rsidRPr="007B09CA">
        <w:rPr>
          <w:sz w:val="32"/>
          <w:szCs w:val="32"/>
        </w:rPr>
        <w:t>Capítulo 14</w:t>
      </w:r>
    </w:p>
    <w:p w14:paraId="20FDA589" w14:textId="0D2BACF9" w:rsidR="00BA5BBB" w:rsidRPr="007B09CA" w:rsidRDefault="00BA5BBB" w:rsidP="00BA5BBB">
      <w:pPr>
        <w:rPr>
          <w:sz w:val="28"/>
          <w:szCs w:val="28"/>
        </w:rPr>
      </w:pPr>
      <w:r w:rsidRPr="007B09CA">
        <w:rPr>
          <w:sz w:val="28"/>
          <w:szCs w:val="28"/>
        </w:rPr>
        <w:t>Aula 02</w:t>
      </w:r>
    </w:p>
    <w:p w14:paraId="5F978254" w14:textId="77777777" w:rsidR="00F2243D" w:rsidRDefault="00F2243D" w:rsidP="00BA5BBB"/>
    <w:p w14:paraId="000354E9" w14:textId="0C3384A8" w:rsidR="00BA5BBB" w:rsidRPr="008B3E56" w:rsidRDefault="00BA5BBB" w:rsidP="00BA5BBB">
      <w:pPr>
        <w:rPr>
          <w:b/>
          <w:bCs/>
          <w:sz w:val="28"/>
          <w:szCs w:val="28"/>
        </w:rPr>
      </w:pPr>
      <w:r w:rsidRPr="008B3E56">
        <w:rPr>
          <w:b/>
          <w:bCs/>
          <w:sz w:val="28"/>
          <w:szCs w:val="28"/>
        </w:rPr>
        <w:t>Estudo básico de Tipografia</w:t>
      </w:r>
    </w:p>
    <w:p w14:paraId="2F74D58F" w14:textId="07FC4737" w:rsidR="00BA5BBB" w:rsidRDefault="00BA5BBB" w:rsidP="00BA5BBB">
      <w:r>
        <w:t>Anatomia do Tipo</w:t>
      </w:r>
    </w:p>
    <w:p w14:paraId="7444B616" w14:textId="143C57E0" w:rsidR="00BA5BBB" w:rsidRDefault="00BA5BBB" w:rsidP="00BA5BBB">
      <w:r>
        <w:t>Tipo é cada letra, cada desenho de uma letra, conhecida também como GLIFOS.</w:t>
      </w:r>
    </w:p>
    <w:p w14:paraId="6A03E851" w14:textId="294E05F4" w:rsidR="00BA5BBB" w:rsidRDefault="00BA5BBB" w:rsidP="00BA5BBB">
      <w:r>
        <w:t>Obs: A Fonte Times New Roman, fonte Serifada da subclasse romana. Ela é mais usada para textos impressos em páginas físicas, jornais.</w:t>
      </w:r>
    </w:p>
    <w:p w14:paraId="314720BC" w14:textId="19FB3D2A" w:rsidR="00BA5BBB" w:rsidRDefault="00BA5BBB" w:rsidP="00BA5BBB">
      <w:r>
        <w:t>Para um bom desenvolver de páginas web, devemos nos preocuparmos com os tamanhos das letras, com isso temos que saber a anatomia das letras.</w:t>
      </w:r>
    </w:p>
    <w:p w14:paraId="566627BC" w14:textId="4398FF34" w:rsidR="00BA5BBB" w:rsidRDefault="00BA5BBB" w:rsidP="00BA5BBB">
      <w:r>
        <w:t xml:space="preserve">A letra x é </w:t>
      </w:r>
      <w:r w:rsidR="00095C0C">
        <w:t xml:space="preserve">a </w:t>
      </w:r>
      <w:r>
        <w:t xml:space="preserve">ponte de partida para a construção de uma fonte. Primeiro é desenhado um x minúsculo para termos uma base da altura das outras fontes </w:t>
      </w:r>
      <w:r w:rsidR="00095C0C">
        <w:t>minúsculas. A métrica é chamada de altura x.</w:t>
      </w:r>
    </w:p>
    <w:p w14:paraId="5F83475A" w14:textId="5278E05F" w:rsidR="00095C0C" w:rsidRDefault="00095C0C" w:rsidP="00BA5BBB">
      <w:r>
        <w:t>Temos também outros tipos de alturas:</w:t>
      </w:r>
    </w:p>
    <w:p w14:paraId="02448258" w14:textId="27378AB2" w:rsidR="00095C0C" w:rsidRDefault="00095C0C" w:rsidP="00BA5BBB">
      <w:r>
        <w:rPr>
          <w:noProof/>
        </w:rPr>
        <w:lastRenderedPageBreak/>
        <w:drawing>
          <wp:inline distT="0" distB="0" distL="0" distR="0" wp14:anchorId="5671CA1B" wp14:editId="20E69851">
            <wp:extent cx="5400040" cy="1710690"/>
            <wp:effectExtent l="0" t="0" r="0" b="381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710690"/>
                    </a:xfrm>
                    <a:prstGeom prst="rect">
                      <a:avLst/>
                    </a:prstGeom>
                  </pic:spPr>
                </pic:pic>
              </a:graphicData>
            </a:graphic>
          </wp:inline>
        </w:drawing>
      </w:r>
    </w:p>
    <w:p w14:paraId="18D0994C" w14:textId="0CEEA5CC" w:rsidR="0070079C" w:rsidRDefault="0070079C" w:rsidP="00BA5BBB">
      <w:r>
        <w:t>Componentes de um Tipo.</w:t>
      </w:r>
    </w:p>
    <w:p w14:paraId="17274191" w14:textId="4040DC50" w:rsidR="0070079C" w:rsidRDefault="0070079C" w:rsidP="00BA5BBB">
      <w:r>
        <w:t>Serifa ou Serif é um prolongamento que existe em algumas letras.</w:t>
      </w:r>
      <w:r w:rsidR="00F465B9">
        <w:t xml:space="preserve"> Foi criada para dar para o nosso cérebro a impressão de alinhamento das letras para que tenhamos uma facilidade ao ler um certo conteúdo.</w:t>
      </w:r>
    </w:p>
    <w:p w14:paraId="3A5B4353" w14:textId="58C98CC9" w:rsidR="0070079C" w:rsidRDefault="00F465B9" w:rsidP="00BA5BBB">
      <w:r>
        <w:rPr>
          <w:noProof/>
        </w:rPr>
        <w:drawing>
          <wp:inline distT="0" distB="0" distL="0" distR="0" wp14:anchorId="7105AA79" wp14:editId="5FD57B8B">
            <wp:extent cx="5400040" cy="989330"/>
            <wp:effectExtent l="0" t="0" r="0" b="127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989330"/>
                    </a:xfrm>
                    <a:prstGeom prst="rect">
                      <a:avLst/>
                    </a:prstGeom>
                  </pic:spPr>
                </pic:pic>
              </a:graphicData>
            </a:graphic>
          </wp:inline>
        </w:drawing>
      </w:r>
      <w:r w:rsidR="0070079C">
        <w:t xml:space="preserve"> </w:t>
      </w:r>
    </w:p>
    <w:p w14:paraId="1E094F2C" w14:textId="5A10CA17" w:rsidR="00643139" w:rsidRDefault="00416892">
      <w:r>
        <w:t>Outros componentes de um TIPO em formas geométricas:</w:t>
      </w:r>
    </w:p>
    <w:p w14:paraId="1F90A459" w14:textId="3CA67454" w:rsidR="00416892" w:rsidRDefault="00416892" w:rsidP="00416892">
      <w:r>
        <w:rPr>
          <w:noProof/>
        </w:rPr>
        <w:drawing>
          <wp:inline distT="0" distB="0" distL="0" distR="0" wp14:anchorId="549C8505" wp14:editId="675ABB18">
            <wp:extent cx="5400040" cy="16002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600200"/>
                    </a:xfrm>
                    <a:prstGeom prst="rect">
                      <a:avLst/>
                    </a:prstGeom>
                  </pic:spPr>
                </pic:pic>
              </a:graphicData>
            </a:graphic>
          </wp:inline>
        </w:drawing>
      </w:r>
      <w:r>
        <w:t>Outros componentes de um TIPO referentes às partes do nosso corpo:</w:t>
      </w:r>
      <w:r>
        <w:rPr>
          <w:noProof/>
        </w:rPr>
        <w:drawing>
          <wp:inline distT="0" distB="0" distL="0" distR="0" wp14:anchorId="35A2EB78" wp14:editId="2A8B4A19">
            <wp:extent cx="5400040" cy="1600835"/>
            <wp:effectExtent l="0" t="0" r="0" b="82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600835"/>
                    </a:xfrm>
                    <a:prstGeom prst="rect">
                      <a:avLst/>
                    </a:prstGeom>
                  </pic:spPr>
                </pic:pic>
              </a:graphicData>
            </a:graphic>
          </wp:inline>
        </w:drawing>
      </w:r>
    </w:p>
    <w:p w14:paraId="5F621B26" w14:textId="796EBBB2" w:rsidR="00416892" w:rsidRDefault="00416892"/>
    <w:p w14:paraId="2823A589" w14:textId="515E9FAC" w:rsidR="00E85B01" w:rsidRDefault="00E85B01">
      <w:r>
        <w:t>Fonte é o conjunto de GLIFOS (letras) de uma determinada família tipo Time News Roman</w:t>
      </w:r>
      <w:r w:rsidR="00AF3D78">
        <w:t>.</w:t>
      </w:r>
    </w:p>
    <w:p w14:paraId="36206007" w14:textId="5B93E0D3" w:rsidR="00AF3D78" w:rsidRDefault="00AF3D78">
      <w:r>
        <w:t>Família Tipográfica</w:t>
      </w:r>
    </w:p>
    <w:p w14:paraId="25ACCC87" w14:textId="5324E47B" w:rsidR="00AF3D78" w:rsidRDefault="00AF3D78">
      <w:r>
        <w:rPr>
          <w:noProof/>
        </w:rPr>
        <w:lastRenderedPageBreak/>
        <w:drawing>
          <wp:inline distT="0" distB="0" distL="0" distR="0" wp14:anchorId="7929E8CB" wp14:editId="6E9C34E0">
            <wp:extent cx="5400040" cy="210058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100580"/>
                    </a:xfrm>
                    <a:prstGeom prst="rect">
                      <a:avLst/>
                    </a:prstGeom>
                  </pic:spPr>
                </pic:pic>
              </a:graphicData>
            </a:graphic>
          </wp:inline>
        </w:drawing>
      </w:r>
    </w:p>
    <w:p w14:paraId="495E16C1" w14:textId="025B8378" w:rsidR="00AF3D78" w:rsidRDefault="00AF3D78">
      <w:r>
        <w:t>OBS: Nem toda fonte tem uma família tipográfica grande. Algumas não tem a LIGHT outras não têm a EXTRANEGRITO, geralmente têm a NORMAL e NEGRITO, mas o mais certo é ter NORMAL no mínimo.</w:t>
      </w:r>
    </w:p>
    <w:p w14:paraId="0BCF4D7E" w14:textId="23E3FC2B" w:rsidR="00AF3D78" w:rsidRDefault="00AF3D78">
      <w:r>
        <w:t>Categoria de Fontes</w:t>
      </w:r>
    </w:p>
    <w:p w14:paraId="7C4DD270" w14:textId="0CFD9A30" w:rsidR="00AF3D78" w:rsidRDefault="0051597F">
      <w:r>
        <w:t>Serifadas – Que contém Serifas ou Serif. Usada para impressão em papel.</w:t>
      </w:r>
    </w:p>
    <w:p w14:paraId="3EB8EECE" w14:textId="47DADAA0" w:rsidR="0051597F" w:rsidRDefault="0051597F">
      <w:r>
        <w:t>Sans-Serif – letras sem serifa ou letras não serifadas. É recomentado, em textos longos para impressão em tela, fontes não</w:t>
      </w:r>
      <w:r w:rsidR="00FF3DF2">
        <w:t xml:space="preserve"> </w:t>
      </w:r>
      <w:r>
        <w:t>serifadas</w:t>
      </w:r>
      <w:r w:rsidR="00FF3DF2">
        <w:t>,</w:t>
      </w:r>
      <w:r>
        <w:t xml:space="preserve"> mas tomar cuidado com letras com espaçamentos entre elas muito curtos para não dificultar a leitura.</w:t>
      </w:r>
      <w:r w:rsidR="00FF3DF2">
        <w:t xml:space="preserve"> Usar sempre cores com grandes contrastes, recomendado sempre usar cores pretas e fundo branco.</w:t>
      </w:r>
    </w:p>
    <w:p w14:paraId="3201F555" w14:textId="216DAFC5" w:rsidR="00FF3DF2" w:rsidRDefault="00FF3DF2">
      <w:r>
        <w:t xml:space="preserve">Monoespaçadas – Fontes com os </w:t>
      </w:r>
      <w:r w:rsidR="00BF7CE1">
        <w:t>glifos</w:t>
      </w:r>
      <w:r>
        <w:t xml:space="preserve"> ocupando sempre o mesmo espaço. Pode ser Serifa ou Sem Serifa.</w:t>
      </w:r>
    </w:p>
    <w:p w14:paraId="07FCE7CC" w14:textId="43D55299" w:rsidR="00BF7CE1" w:rsidRDefault="00BF7CE1">
      <w:r>
        <w:t>Handwriting – Fontes que simulam a escrita à mão.</w:t>
      </w:r>
    </w:p>
    <w:p w14:paraId="1912F671" w14:textId="5844E836" w:rsidR="00F2243D" w:rsidRDefault="00BF7CE1">
      <w:r>
        <w:t>Display – Conhecidas como fontes comemorativas também. Fontes mais caricatas que representam a ideia talvez de um filme de uma logo, não segue exatamente um padrão. Podem ser adicionadas a essas categorias fontes Góticas que são fontes com escritas medievais ou fonte sem letras como webdings wingdings.</w:t>
      </w:r>
    </w:p>
    <w:p w14:paraId="1F71B0E0" w14:textId="4ECB4646" w:rsidR="006465D9" w:rsidRDefault="006465D9">
      <w:r>
        <w:rPr>
          <w:noProof/>
        </w:rPr>
        <w:lastRenderedPageBreak/>
        <w:drawing>
          <wp:inline distT="0" distB="0" distL="0" distR="0" wp14:anchorId="38C146D4" wp14:editId="24CCAA84">
            <wp:extent cx="5400040" cy="352488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524885"/>
                    </a:xfrm>
                    <a:prstGeom prst="rect">
                      <a:avLst/>
                    </a:prstGeom>
                  </pic:spPr>
                </pic:pic>
              </a:graphicData>
            </a:graphic>
          </wp:inline>
        </w:drawing>
      </w:r>
    </w:p>
    <w:p w14:paraId="6753BB87" w14:textId="124E0A8E" w:rsidR="00F2243D" w:rsidRDefault="00F2243D"/>
    <w:p w14:paraId="740C4396" w14:textId="77777777" w:rsidR="00F2243D" w:rsidRPr="00547738" w:rsidRDefault="00F2243D" w:rsidP="00547738">
      <w:pPr>
        <w:pBdr>
          <w:top w:val="single" w:sz="4" w:space="1" w:color="auto"/>
        </w:pBdr>
        <w:rPr>
          <w:sz w:val="32"/>
          <w:szCs w:val="32"/>
        </w:rPr>
      </w:pPr>
      <w:r w:rsidRPr="00547738">
        <w:rPr>
          <w:sz w:val="32"/>
          <w:szCs w:val="32"/>
        </w:rPr>
        <w:t>Módulo 02</w:t>
      </w:r>
    </w:p>
    <w:p w14:paraId="1589C110" w14:textId="77777777" w:rsidR="00F2243D" w:rsidRPr="00547738" w:rsidRDefault="00F2243D" w:rsidP="00F2243D">
      <w:pPr>
        <w:rPr>
          <w:sz w:val="32"/>
          <w:szCs w:val="32"/>
        </w:rPr>
      </w:pPr>
      <w:r w:rsidRPr="00547738">
        <w:rPr>
          <w:sz w:val="32"/>
          <w:szCs w:val="32"/>
        </w:rPr>
        <w:t>Capítulo 14</w:t>
      </w:r>
    </w:p>
    <w:p w14:paraId="60C0481F" w14:textId="0458F8F3" w:rsidR="00F2243D" w:rsidRDefault="00F2243D" w:rsidP="00F2243D">
      <w:pPr>
        <w:rPr>
          <w:sz w:val="32"/>
          <w:szCs w:val="32"/>
        </w:rPr>
      </w:pPr>
      <w:r w:rsidRPr="00547738">
        <w:rPr>
          <w:sz w:val="32"/>
          <w:szCs w:val="32"/>
        </w:rPr>
        <w:t>Aula 0</w:t>
      </w:r>
      <w:r w:rsidR="004A524F">
        <w:rPr>
          <w:sz w:val="32"/>
          <w:szCs w:val="32"/>
        </w:rPr>
        <w:t>3</w:t>
      </w:r>
    </w:p>
    <w:p w14:paraId="1115623F" w14:textId="77777777" w:rsidR="00547738" w:rsidRPr="00547738" w:rsidRDefault="00547738" w:rsidP="00F2243D">
      <w:pPr>
        <w:rPr>
          <w:sz w:val="32"/>
          <w:szCs w:val="32"/>
        </w:rPr>
      </w:pPr>
    </w:p>
    <w:p w14:paraId="12AE8CA7" w14:textId="77777777" w:rsidR="00F2243D" w:rsidRPr="00A54085" w:rsidRDefault="00F2243D" w:rsidP="00F2243D">
      <w:pPr>
        <w:rPr>
          <w:b/>
          <w:bCs/>
          <w:sz w:val="28"/>
          <w:szCs w:val="28"/>
        </w:rPr>
      </w:pPr>
      <w:r w:rsidRPr="00A54085">
        <w:rPr>
          <w:b/>
          <w:bCs/>
          <w:sz w:val="28"/>
          <w:szCs w:val="28"/>
        </w:rPr>
        <w:t>Famílias de fonte com CSS</w:t>
      </w:r>
    </w:p>
    <w:p w14:paraId="7AE0A0EE" w14:textId="668D4AEA" w:rsidR="00F2243D" w:rsidRDefault="00F2243D" w:rsidP="00F2243D">
      <w:r>
        <w:t>Geralmente por padrão os sites colocam a fonte Time News Roman.</w:t>
      </w:r>
    </w:p>
    <w:p w14:paraId="557FD10B" w14:textId="46E98AF1" w:rsidR="00F2243D" w:rsidRDefault="00F2243D" w:rsidP="00F2243D">
      <w:r>
        <w:t>Safe Combinations – serve para colocar as fontes que mais se encaixam no font-family.</w:t>
      </w:r>
    </w:p>
    <w:p w14:paraId="15424F32" w14:textId="77777777" w:rsidR="00F2243D" w:rsidRDefault="00F2243D" w:rsidP="00F2243D">
      <w:r w:rsidRPr="00F2243D">
        <w:t>https://www.w3schools.com/cssref/css_websafe_fonts.asp</w:t>
      </w:r>
    </w:p>
    <w:p w14:paraId="178A69E2" w14:textId="77777777" w:rsidR="007B09CA" w:rsidRDefault="007B09CA" w:rsidP="00E25862">
      <w:pPr>
        <w:rPr>
          <w:sz w:val="36"/>
          <w:szCs w:val="36"/>
        </w:rPr>
      </w:pPr>
    </w:p>
    <w:p w14:paraId="67F00FFC" w14:textId="77777777" w:rsidR="007B09CA" w:rsidRDefault="007B09CA" w:rsidP="00E25862">
      <w:pPr>
        <w:rPr>
          <w:sz w:val="36"/>
          <w:szCs w:val="36"/>
        </w:rPr>
      </w:pPr>
    </w:p>
    <w:p w14:paraId="0C0D0195" w14:textId="77777777" w:rsidR="007B09CA" w:rsidRDefault="007B09CA" w:rsidP="00E25862">
      <w:pPr>
        <w:rPr>
          <w:sz w:val="36"/>
          <w:szCs w:val="36"/>
        </w:rPr>
      </w:pPr>
    </w:p>
    <w:p w14:paraId="0EDDCDB9" w14:textId="77777777" w:rsidR="00547738" w:rsidRDefault="00547738" w:rsidP="00E25862">
      <w:pPr>
        <w:rPr>
          <w:sz w:val="36"/>
          <w:szCs w:val="36"/>
        </w:rPr>
      </w:pPr>
    </w:p>
    <w:p w14:paraId="5BE3D3A3" w14:textId="77777777" w:rsidR="00547738" w:rsidRDefault="00547738" w:rsidP="00E25862">
      <w:pPr>
        <w:rPr>
          <w:sz w:val="36"/>
          <w:szCs w:val="36"/>
        </w:rPr>
      </w:pPr>
    </w:p>
    <w:p w14:paraId="722190BC" w14:textId="6E29FD35" w:rsidR="00E25862" w:rsidRPr="007B09CA" w:rsidRDefault="00E25862" w:rsidP="00547738">
      <w:pPr>
        <w:pBdr>
          <w:top w:val="single" w:sz="4" w:space="1" w:color="auto"/>
        </w:pBdr>
        <w:rPr>
          <w:sz w:val="36"/>
          <w:szCs w:val="36"/>
        </w:rPr>
      </w:pPr>
      <w:r w:rsidRPr="007B09CA">
        <w:rPr>
          <w:sz w:val="36"/>
          <w:szCs w:val="36"/>
        </w:rPr>
        <w:lastRenderedPageBreak/>
        <w:t>Módulo 02</w:t>
      </w:r>
    </w:p>
    <w:p w14:paraId="0CBA7276" w14:textId="77777777" w:rsidR="00E25862" w:rsidRPr="007B09CA" w:rsidRDefault="00E25862" w:rsidP="00E25862">
      <w:pPr>
        <w:rPr>
          <w:sz w:val="32"/>
          <w:szCs w:val="32"/>
        </w:rPr>
      </w:pPr>
      <w:r w:rsidRPr="007B09CA">
        <w:rPr>
          <w:sz w:val="32"/>
          <w:szCs w:val="32"/>
        </w:rPr>
        <w:t>Capítulo 14</w:t>
      </w:r>
    </w:p>
    <w:p w14:paraId="67C5DD93" w14:textId="18EA18D3" w:rsidR="00E25862" w:rsidRPr="007B09CA" w:rsidRDefault="00E25862" w:rsidP="00E25862">
      <w:pPr>
        <w:rPr>
          <w:sz w:val="28"/>
          <w:szCs w:val="28"/>
        </w:rPr>
      </w:pPr>
      <w:r w:rsidRPr="007B09CA">
        <w:rPr>
          <w:sz w:val="28"/>
          <w:szCs w:val="28"/>
        </w:rPr>
        <w:t>Aula 04</w:t>
      </w:r>
    </w:p>
    <w:p w14:paraId="1C848019" w14:textId="77777777" w:rsidR="007B09CA" w:rsidRDefault="007B09CA" w:rsidP="00F2243D"/>
    <w:p w14:paraId="03B6C222" w14:textId="7386FC28" w:rsidR="00F2243D" w:rsidRPr="008B3E56" w:rsidRDefault="00E25862" w:rsidP="00F2243D">
      <w:pPr>
        <w:rPr>
          <w:b/>
          <w:bCs/>
          <w:sz w:val="28"/>
          <w:szCs w:val="28"/>
        </w:rPr>
      </w:pPr>
      <w:r w:rsidRPr="008B3E56">
        <w:rPr>
          <w:b/>
          <w:bCs/>
          <w:sz w:val="28"/>
          <w:szCs w:val="28"/>
        </w:rPr>
        <w:t>Tamanho de fonte e suas medidas</w:t>
      </w:r>
    </w:p>
    <w:p w14:paraId="3B7DC809" w14:textId="7A4D4A5E" w:rsidR="00E25862" w:rsidRDefault="00E25862" w:rsidP="00F2243D">
      <w:r>
        <w:t>Formas de fonte size</w:t>
      </w:r>
    </w:p>
    <w:p w14:paraId="795061BD" w14:textId="2192816B" w:rsidR="00E25862" w:rsidRDefault="00E25862" w:rsidP="00F2243D">
      <w:r>
        <w:t>Medidas Absolutas: cm, mm, in, px, pt, pc</w:t>
      </w:r>
    </w:p>
    <w:p w14:paraId="0C7BAC75" w14:textId="2D61C23A" w:rsidR="00E25862" w:rsidRDefault="00E25862" w:rsidP="00F2243D">
      <w:r>
        <w:t>(in = polegada, pc = paica)</w:t>
      </w:r>
    </w:p>
    <w:p w14:paraId="1A64F40E" w14:textId="5FF1ABF1" w:rsidR="00E25862" w:rsidRDefault="00E25862" w:rsidP="00F2243D">
      <w:r>
        <w:t>Obs: pt e pc não são usados para impressão em tela.</w:t>
      </w:r>
    </w:p>
    <w:p w14:paraId="555E1318" w14:textId="4207D1F4" w:rsidR="00E25862" w:rsidRDefault="00E25862" w:rsidP="00F2243D">
      <w:r>
        <w:t>Medidas Relativas: em, ex</w:t>
      </w:r>
      <w:r w:rsidR="00E15D7C">
        <w:t>, rem, vw, vh</w:t>
      </w:r>
      <w:r w:rsidR="00B94218">
        <w:t>, %.</w:t>
      </w:r>
    </w:p>
    <w:p w14:paraId="2ECC7E6A" w14:textId="0D028C0A" w:rsidR="00E25862" w:rsidRDefault="00E25862" w:rsidP="00F2243D">
      <w:r>
        <w:t>(em</w:t>
      </w:r>
      <w:r w:rsidR="00E15D7C">
        <w:t xml:space="preserve"> – é a altura relativa ao M maiúsculo de uma fonte.</w:t>
      </w:r>
      <w:r>
        <w:t>)</w:t>
      </w:r>
    </w:p>
    <w:p w14:paraId="51752C50" w14:textId="3127CDEC" w:rsidR="00E15D7C" w:rsidRDefault="00E15D7C" w:rsidP="00F2243D">
      <w:r>
        <w:t>(ex – é a altura relativa ao x minúsculo de uma fonte.)</w:t>
      </w:r>
    </w:p>
    <w:p w14:paraId="5DDFF3A6" w14:textId="52B84815" w:rsidR="00E15D7C" w:rsidRDefault="00E15D7C" w:rsidP="00F2243D">
      <w:r>
        <w:t>(rem – é a altura relativa ao M maiúsculo da fonte que está configurada no body)</w:t>
      </w:r>
    </w:p>
    <w:p w14:paraId="02B222FA" w14:textId="2C285A85" w:rsidR="00E15D7C" w:rsidRDefault="00E15D7C" w:rsidP="00F2243D">
      <w:r>
        <w:t xml:space="preserve">(vw View Width – significa Largura da ViewPort. ViewPort é o tamanho da tela do dispositivo.) </w:t>
      </w:r>
    </w:p>
    <w:p w14:paraId="698921D4" w14:textId="3FF1A75A" w:rsidR="00B94218" w:rsidRDefault="00B94218" w:rsidP="00B94218">
      <w:r>
        <w:t>(vh View Height – significa Altura da ViewPort.)</w:t>
      </w:r>
    </w:p>
    <w:p w14:paraId="4954BD3E" w14:textId="14C4B0CE" w:rsidR="00F2243D" w:rsidRDefault="00B94218" w:rsidP="00F2243D">
      <w:r>
        <w:t>De acordo com a W3c é recomendado o uso de ‘px’ e ‘em’ quando for trabalhar no tamanho das fontes.</w:t>
      </w:r>
    </w:p>
    <w:p w14:paraId="58BF9318" w14:textId="62BA7705" w:rsidR="00B94218" w:rsidRDefault="00B94218" w:rsidP="00F2243D">
      <w:r>
        <w:t>Normalmente por padrão nos navegadores a fonte global é de 16px.</w:t>
      </w:r>
    </w:p>
    <w:p w14:paraId="2674F64D" w14:textId="48C36BC1" w:rsidR="00B94218" w:rsidRDefault="00B94218" w:rsidP="00F2243D">
      <w:r>
        <w:t>16px geralmente é igual a 1em.</w:t>
      </w:r>
    </w:p>
    <w:p w14:paraId="0C09A0D6" w14:textId="65036F93" w:rsidR="00B94218" w:rsidRDefault="00F26183" w:rsidP="00F2243D">
      <w:r>
        <w:t>Ex:</w:t>
      </w:r>
    </w:p>
    <w:p w14:paraId="4FDC4E2A" w14:textId="0C3FDA29" w:rsidR="00F26183" w:rsidRDefault="00F26183" w:rsidP="00F2243D">
      <w:r>
        <w:t>O font-size do body está com 16px. Colocamos um h1 com font-size de 2em. Concluímos que o meu h1 ficou com 32px já que 1em é igual à 16px, 2em consequentemente é o dobro.</w:t>
      </w:r>
    </w:p>
    <w:p w14:paraId="3E6BE278" w14:textId="77777777" w:rsidR="007B09CA" w:rsidRDefault="007B09CA" w:rsidP="007B09CA"/>
    <w:p w14:paraId="4746CFB0" w14:textId="77777777" w:rsidR="00547738" w:rsidRDefault="00547738" w:rsidP="007B09CA">
      <w:pPr>
        <w:rPr>
          <w:sz w:val="36"/>
          <w:szCs w:val="36"/>
        </w:rPr>
      </w:pPr>
    </w:p>
    <w:p w14:paraId="78322CA3" w14:textId="77777777" w:rsidR="00547738" w:rsidRDefault="00547738" w:rsidP="007B09CA">
      <w:pPr>
        <w:rPr>
          <w:sz w:val="36"/>
          <w:szCs w:val="36"/>
        </w:rPr>
      </w:pPr>
    </w:p>
    <w:p w14:paraId="40FB369E" w14:textId="77777777" w:rsidR="00547738" w:rsidRDefault="00547738" w:rsidP="007B09CA">
      <w:pPr>
        <w:rPr>
          <w:sz w:val="36"/>
          <w:szCs w:val="36"/>
        </w:rPr>
      </w:pPr>
    </w:p>
    <w:p w14:paraId="2BC22CD7" w14:textId="77777777" w:rsidR="00547738" w:rsidRDefault="00547738" w:rsidP="007B09CA">
      <w:pPr>
        <w:rPr>
          <w:sz w:val="36"/>
          <w:szCs w:val="36"/>
        </w:rPr>
      </w:pPr>
    </w:p>
    <w:p w14:paraId="318EA20D" w14:textId="77777777" w:rsidR="00547738" w:rsidRDefault="00547738" w:rsidP="007B09CA">
      <w:pPr>
        <w:rPr>
          <w:sz w:val="36"/>
          <w:szCs w:val="36"/>
        </w:rPr>
      </w:pPr>
    </w:p>
    <w:p w14:paraId="0D3CA40E" w14:textId="533EF6CB" w:rsidR="007B09CA" w:rsidRPr="008B3E56" w:rsidRDefault="007B09CA" w:rsidP="00547738">
      <w:pPr>
        <w:pBdr>
          <w:top w:val="single" w:sz="4" w:space="1" w:color="auto"/>
        </w:pBdr>
        <w:rPr>
          <w:sz w:val="36"/>
          <w:szCs w:val="36"/>
        </w:rPr>
      </w:pPr>
      <w:r w:rsidRPr="008B3E56">
        <w:rPr>
          <w:sz w:val="36"/>
          <w:szCs w:val="36"/>
        </w:rPr>
        <w:lastRenderedPageBreak/>
        <w:t>Módulo 02</w:t>
      </w:r>
    </w:p>
    <w:p w14:paraId="6A6E620F" w14:textId="77777777" w:rsidR="007B09CA" w:rsidRPr="008B3E56" w:rsidRDefault="007B09CA" w:rsidP="007B09CA">
      <w:pPr>
        <w:rPr>
          <w:sz w:val="32"/>
          <w:szCs w:val="32"/>
        </w:rPr>
      </w:pPr>
      <w:r w:rsidRPr="008B3E56">
        <w:rPr>
          <w:sz w:val="32"/>
          <w:szCs w:val="32"/>
        </w:rPr>
        <w:t>Capítulo 14</w:t>
      </w:r>
    </w:p>
    <w:p w14:paraId="27B4C366" w14:textId="6A0267E6" w:rsidR="007B09CA" w:rsidRPr="008B3E56" w:rsidRDefault="007B09CA" w:rsidP="007B09CA">
      <w:pPr>
        <w:rPr>
          <w:sz w:val="32"/>
          <w:szCs w:val="32"/>
        </w:rPr>
      </w:pPr>
      <w:r w:rsidRPr="008B3E56">
        <w:rPr>
          <w:sz w:val="32"/>
          <w:szCs w:val="32"/>
        </w:rPr>
        <w:t>Aula 05</w:t>
      </w:r>
    </w:p>
    <w:p w14:paraId="7958DA49" w14:textId="60BB2CC3" w:rsidR="007B09CA" w:rsidRDefault="007B09CA" w:rsidP="007B09CA">
      <w:pPr>
        <w:rPr>
          <w:sz w:val="28"/>
          <w:szCs w:val="28"/>
        </w:rPr>
      </w:pPr>
    </w:p>
    <w:p w14:paraId="07B113A1" w14:textId="4A0DBFB5" w:rsidR="007B09CA" w:rsidRPr="008B3E56" w:rsidRDefault="007B09CA" w:rsidP="007B09CA">
      <w:pPr>
        <w:rPr>
          <w:b/>
          <w:bCs/>
          <w:sz w:val="28"/>
          <w:szCs w:val="28"/>
        </w:rPr>
      </w:pPr>
      <w:r w:rsidRPr="008B3E56">
        <w:rPr>
          <w:b/>
          <w:bCs/>
          <w:sz w:val="28"/>
          <w:szCs w:val="28"/>
        </w:rPr>
        <w:t>Peso, Estilo e Shorthand font</w:t>
      </w:r>
    </w:p>
    <w:p w14:paraId="0C805D58" w14:textId="3389C399" w:rsidR="007B09CA" w:rsidRDefault="007B09CA" w:rsidP="007B09CA">
      <w:pPr>
        <w:rPr>
          <w:b/>
          <w:bCs/>
          <w:sz w:val="26"/>
          <w:szCs w:val="26"/>
        </w:rPr>
      </w:pPr>
    </w:p>
    <w:p w14:paraId="47219B20" w14:textId="1BD5AB21" w:rsidR="007B09CA" w:rsidRDefault="007B09CA" w:rsidP="007B09CA">
      <w:r>
        <w:t>Como já foi falado, certas fontes tem uma variação de peso. Os pesos são classificados com essas nomenclaturas:</w:t>
      </w:r>
    </w:p>
    <w:p w14:paraId="6F12DF5D" w14:textId="017B56E5" w:rsidR="007B09CA" w:rsidRDefault="007B09CA" w:rsidP="007B09CA">
      <w:r>
        <w:t xml:space="preserve">- Lighter – letras </w:t>
      </w:r>
      <w:r w:rsidR="008B1C1B">
        <w:t>mais leves, mas finas que o padrão.</w:t>
      </w:r>
    </w:p>
    <w:p w14:paraId="73C13D58" w14:textId="64EB643F" w:rsidR="008B1C1B" w:rsidRDefault="008B1C1B" w:rsidP="007B09CA">
      <w:r>
        <w:t>- Normal – letras com peso padrão.</w:t>
      </w:r>
    </w:p>
    <w:p w14:paraId="3571B08F" w14:textId="5DDDEB8E" w:rsidR="008B1C1B" w:rsidRDefault="008B1C1B" w:rsidP="007B09CA">
      <w:r>
        <w:t>- Bold – letras mais grossas em negrito.</w:t>
      </w:r>
    </w:p>
    <w:p w14:paraId="25A292EF" w14:textId="630C213B" w:rsidR="008B1C1B" w:rsidRDefault="008B1C1B" w:rsidP="007B09CA">
      <w:r>
        <w:t>- Bolder – letras mais fortes e mais em negrito que a bold.</w:t>
      </w:r>
    </w:p>
    <w:p w14:paraId="6363CCFE" w14:textId="12E12547" w:rsidR="008B1C1B" w:rsidRDefault="008B1C1B" w:rsidP="007B09CA">
      <w:r>
        <w:t>Para aplicarmos o peso da fonte, temos que usar o ‘</w:t>
      </w:r>
      <w:r w:rsidRPr="008B1C1B">
        <w:rPr>
          <w:b/>
          <w:bCs/>
        </w:rPr>
        <w:t>font-weight: #;’</w:t>
      </w:r>
      <w:r>
        <w:t xml:space="preserve"> no css, temos que aplicar as nomenclaturas acima no lugar do símbolo de tralha.</w:t>
      </w:r>
    </w:p>
    <w:p w14:paraId="625FCE90" w14:textId="621C80C2" w:rsidR="008B1C1B" w:rsidRDefault="008B1C1B" w:rsidP="007B09CA">
      <w:r>
        <w:t>Também podemos chegar a esses resultados colocando uma numeração que vai de 100 até 900 (sempre usar 100, 200, 300 e assim sucessivamente até 900, não tentar usar nu</w:t>
      </w:r>
      <w:r w:rsidR="00BC1756">
        <w:t>merações tipo 150, 230, 334.</w:t>
      </w:r>
      <w:r>
        <w:t>)</w:t>
      </w:r>
      <w:r w:rsidR="0014710F">
        <w:t>.</w:t>
      </w:r>
    </w:p>
    <w:p w14:paraId="7A848B8F" w14:textId="49EADB2B" w:rsidR="0014710F" w:rsidRDefault="0014710F" w:rsidP="007B09CA"/>
    <w:p w14:paraId="51E6E1F4" w14:textId="31C8D4CE" w:rsidR="0014710F" w:rsidRDefault="0014710F" w:rsidP="007B09CA">
      <w:r>
        <w:t>Com o ‘</w:t>
      </w:r>
      <w:r w:rsidRPr="0014710F">
        <w:rPr>
          <w:b/>
          <w:bCs/>
        </w:rPr>
        <w:t>font-style: #;’</w:t>
      </w:r>
      <w:r>
        <w:t xml:space="preserve"> mudamos o estilo da letra. Com ela podemos usar depois dos dois ponto o parâmetro ‘italic’ para deixar a letra em itálico.</w:t>
      </w:r>
    </w:p>
    <w:p w14:paraId="78F66DC2" w14:textId="1D72F0A0" w:rsidR="00E43F96" w:rsidRDefault="00E43F96" w:rsidP="007B09CA">
      <w:r>
        <w:t>Temos o ‘text-dec</w:t>
      </w:r>
      <w:r w:rsidR="009278AB">
        <w:t>o</w:t>
      </w:r>
      <w:r>
        <w:t>ration: #;’</w:t>
      </w:r>
      <w:r w:rsidR="003B5B34">
        <w:t>, com ele podemos colocar a letra com o underline (depois dos dois pontos escrever “underline”) e outras formas mais.</w:t>
      </w:r>
    </w:p>
    <w:p w14:paraId="5C9092EF" w14:textId="70F59457" w:rsidR="0014710F" w:rsidRDefault="000B5E50" w:rsidP="007B09CA">
      <w:r>
        <w:t>Shorthand – é uma forma de declarar o font-family, font-weight, font-size e font-style de uma vez só.</w:t>
      </w:r>
    </w:p>
    <w:p w14:paraId="1848BA08" w14:textId="41248768" w:rsidR="000B5E50" w:rsidRDefault="000B5E50" w:rsidP="007B09CA">
      <w:r>
        <w:t>Para isso temos que seguir essa ordem primeiro:</w:t>
      </w:r>
    </w:p>
    <w:p w14:paraId="316B7514" w14:textId="17775507" w:rsidR="000B5E50" w:rsidRDefault="000B5E50" w:rsidP="007B09CA">
      <w:r>
        <w:t>- font-style &gt; font-weight &gt; font-size &gt; font-family</w:t>
      </w:r>
    </w:p>
    <w:p w14:paraId="5805A9EF" w14:textId="40497478" w:rsidR="00DC50E8" w:rsidRDefault="00DC50E8" w:rsidP="007B09CA">
      <w:r>
        <w:t>Usaremos o ‘font: # # # #;’ para isso, exemplo:</w:t>
      </w:r>
    </w:p>
    <w:p w14:paraId="5D05FF5A" w14:textId="50613BCF" w:rsidR="00DC50E8" w:rsidRDefault="00DC50E8" w:rsidP="007B09CA">
      <w:pPr>
        <w:rPr>
          <w:b/>
          <w:bCs/>
        </w:rPr>
      </w:pPr>
      <w:r w:rsidRPr="00A84937">
        <w:rPr>
          <w:b/>
          <w:bCs/>
        </w:rPr>
        <w:t>font: italic bolder 3m ‘Work Sans’, sans-serif;</w:t>
      </w:r>
    </w:p>
    <w:p w14:paraId="3D406424" w14:textId="6A4EA127" w:rsidR="00C93406" w:rsidRDefault="00C93406" w:rsidP="007B09CA">
      <w:pPr>
        <w:rPr>
          <w:b/>
          <w:bCs/>
        </w:rPr>
      </w:pPr>
    </w:p>
    <w:p w14:paraId="33E0B0D3" w14:textId="77777777" w:rsidR="00547738" w:rsidRDefault="00547738" w:rsidP="00C93406">
      <w:pPr>
        <w:rPr>
          <w:sz w:val="36"/>
          <w:szCs w:val="36"/>
        </w:rPr>
      </w:pPr>
    </w:p>
    <w:p w14:paraId="011E1F33" w14:textId="77777777" w:rsidR="00547738" w:rsidRDefault="00547738" w:rsidP="00C93406">
      <w:pPr>
        <w:rPr>
          <w:sz w:val="36"/>
          <w:szCs w:val="36"/>
        </w:rPr>
      </w:pPr>
    </w:p>
    <w:p w14:paraId="5C94FD9C" w14:textId="4DEC6651" w:rsidR="00C93406" w:rsidRPr="007B09CA" w:rsidRDefault="00C93406" w:rsidP="00547738">
      <w:pPr>
        <w:pBdr>
          <w:top w:val="single" w:sz="4" w:space="1" w:color="auto"/>
        </w:pBdr>
        <w:rPr>
          <w:sz w:val="36"/>
          <w:szCs w:val="36"/>
        </w:rPr>
      </w:pPr>
      <w:r w:rsidRPr="007B09CA">
        <w:rPr>
          <w:sz w:val="36"/>
          <w:szCs w:val="36"/>
        </w:rPr>
        <w:lastRenderedPageBreak/>
        <w:t>Módulo 02</w:t>
      </w:r>
    </w:p>
    <w:p w14:paraId="5AD238B7" w14:textId="77777777" w:rsidR="00C93406" w:rsidRPr="007B09CA" w:rsidRDefault="00C93406" w:rsidP="00C93406">
      <w:pPr>
        <w:rPr>
          <w:sz w:val="32"/>
          <w:szCs w:val="32"/>
        </w:rPr>
      </w:pPr>
      <w:r w:rsidRPr="007B09CA">
        <w:rPr>
          <w:sz w:val="32"/>
          <w:szCs w:val="32"/>
        </w:rPr>
        <w:t>Capítulo 14</w:t>
      </w:r>
    </w:p>
    <w:p w14:paraId="4DD6A5A9" w14:textId="565BEE8A" w:rsidR="00C93406" w:rsidRDefault="00C93406" w:rsidP="00C93406">
      <w:pPr>
        <w:rPr>
          <w:sz w:val="28"/>
          <w:szCs w:val="28"/>
        </w:rPr>
      </w:pPr>
      <w:r w:rsidRPr="007B09CA">
        <w:rPr>
          <w:sz w:val="28"/>
          <w:szCs w:val="28"/>
        </w:rPr>
        <w:t>Aula 0</w:t>
      </w:r>
      <w:r>
        <w:rPr>
          <w:sz w:val="28"/>
          <w:szCs w:val="28"/>
        </w:rPr>
        <w:t>6</w:t>
      </w:r>
    </w:p>
    <w:p w14:paraId="65893A78" w14:textId="51C76A78" w:rsidR="00C93406" w:rsidRDefault="004A524F" w:rsidP="007B09CA">
      <w:pPr>
        <w:rPr>
          <w:b/>
          <w:bCs/>
          <w:sz w:val="28"/>
          <w:szCs w:val="28"/>
        </w:rPr>
      </w:pPr>
      <w:hyperlink r:id="rId44" w:history="1">
        <w:r w:rsidR="00A4577F" w:rsidRPr="00F6609A">
          <w:rPr>
            <w:rStyle w:val="Hyperlink"/>
            <w:b/>
            <w:bCs/>
            <w:sz w:val="28"/>
            <w:szCs w:val="28"/>
          </w:rPr>
          <w:t>https://youtu.be/FLuQonci9wU</w:t>
        </w:r>
      </w:hyperlink>
    </w:p>
    <w:p w14:paraId="56F79B43" w14:textId="4CB70A55" w:rsidR="00F2243D" w:rsidRDefault="00F2243D">
      <w:pPr>
        <w:rPr>
          <w:sz w:val="28"/>
          <w:szCs w:val="28"/>
        </w:rPr>
      </w:pPr>
    </w:p>
    <w:p w14:paraId="251446BB" w14:textId="7A13BC73" w:rsidR="008B3E56" w:rsidRPr="008B3E56" w:rsidRDefault="008B3E56">
      <w:pPr>
        <w:rPr>
          <w:b/>
          <w:bCs/>
        </w:rPr>
      </w:pPr>
      <w:r w:rsidRPr="008B3E56">
        <w:rPr>
          <w:b/>
          <w:bCs/>
          <w:sz w:val="28"/>
          <w:szCs w:val="28"/>
        </w:rPr>
        <w:t>Usando o Google Fonts</w:t>
      </w:r>
    </w:p>
    <w:p w14:paraId="1EA4F901" w14:textId="5EC1E112" w:rsidR="00C93406" w:rsidRDefault="004A524F">
      <w:hyperlink r:id="rId45" w:history="1">
        <w:r w:rsidR="00037C4B" w:rsidRPr="00E0467B">
          <w:rPr>
            <w:rStyle w:val="Hyperlink"/>
          </w:rPr>
          <w:t>https://fonts.google.com/</w:t>
        </w:r>
      </w:hyperlink>
    </w:p>
    <w:p w14:paraId="35A2A02F" w14:textId="77777777" w:rsidR="00547738" w:rsidRDefault="00547738" w:rsidP="00037C4B"/>
    <w:p w14:paraId="01007518" w14:textId="7B9F9EF9" w:rsidR="00037C4B" w:rsidRPr="007B09CA" w:rsidRDefault="00037C4B" w:rsidP="00547738">
      <w:pPr>
        <w:pBdr>
          <w:top w:val="single" w:sz="4" w:space="1" w:color="auto"/>
        </w:pBdr>
        <w:rPr>
          <w:sz w:val="36"/>
          <w:szCs w:val="36"/>
        </w:rPr>
      </w:pPr>
      <w:r w:rsidRPr="007B09CA">
        <w:rPr>
          <w:sz w:val="36"/>
          <w:szCs w:val="36"/>
        </w:rPr>
        <w:t>Módulo 02</w:t>
      </w:r>
    </w:p>
    <w:p w14:paraId="0998C388" w14:textId="77777777" w:rsidR="00037C4B" w:rsidRPr="007B09CA" w:rsidRDefault="00037C4B" w:rsidP="00037C4B">
      <w:pPr>
        <w:rPr>
          <w:sz w:val="32"/>
          <w:szCs w:val="32"/>
        </w:rPr>
      </w:pPr>
      <w:r w:rsidRPr="007B09CA">
        <w:rPr>
          <w:sz w:val="32"/>
          <w:szCs w:val="32"/>
        </w:rPr>
        <w:t>Capítulo 14</w:t>
      </w:r>
    </w:p>
    <w:p w14:paraId="4491F985" w14:textId="260D81AA" w:rsidR="00037C4B" w:rsidRDefault="00037C4B" w:rsidP="00037C4B">
      <w:pPr>
        <w:rPr>
          <w:sz w:val="28"/>
          <w:szCs w:val="28"/>
        </w:rPr>
      </w:pPr>
      <w:r w:rsidRPr="007B09CA">
        <w:rPr>
          <w:sz w:val="28"/>
          <w:szCs w:val="28"/>
        </w:rPr>
        <w:t>Aula 0</w:t>
      </w:r>
      <w:r>
        <w:rPr>
          <w:sz w:val="28"/>
          <w:szCs w:val="28"/>
        </w:rPr>
        <w:t>7</w:t>
      </w:r>
    </w:p>
    <w:p w14:paraId="6F342FEC" w14:textId="243C4C57" w:rsidR="008B3E56" w:rsidRDefault="004A524F" w:rsidP="00037C4B">
      <w:pPr>
        <w:rPr>
          <w:sz w:val="28"/>
          <w:szCs w:val="28"/>
        </w:rPr>
      </w:pPr>
      <w:hyperlink r:id="rId46" w:history="1">
        <w:r w:rsidR="008B3E56" w:rsidRPr="00F6609A">
          <w:rPr>
            <w:rStyle w:val="Hyperlink"/>
            <w:sz w:val="28"/>
            <w:szCs w:val="28"/>
          </w:rPr>
          <w:t>https://youtu.be/3YIXnxA1kqg</w:t>
        </w:r>
      </w:hyperlink>
    </w:p>
    <w:p w14:paraId="303D43D2" w14:textId="77777777" w:rsidR="008B3E56" w:rsidRDefault="008B3E56" w:rsidP="00037C4B">
      <w:pPr>
        <w:rPr>
          <w:b/>
          <w:bCs/>
          <w:sz w:val="26"/>
          <w:szCs w:val="26"/>
        </w:rPr>
      </w:pPr>
    </w:p>
    <w:p w14:paraId="1C78E99F" w14:textId="56164AB7" w:rsidR="00037C4B" w:rsidRPr="00A54085" w:rsidRDefault="00037C4B" w:rsidP="00037C4B">
      <w:pPr>
        <w:rPr>
          <w:b/>
          <w:bCs/>
          <w:sz w:val="28"/>
          <w:szCs w:val="28"/>
        </w:rPr>
      </w:pPr>
      <w:r w:rsidRPr="00A54085">
        <w:rPr>
          <w:b/>
          <w:bCs/>
          <w:sz w:val="28"/>
          <w:szCs w:val="28"/>
        </w:rPr>
        <w:t>Usando fontes externas baixadas</w:t>
      </w:r>
    </w:p>
    <w:p w14:paraId="64B2F8CF" w14:textId="4055482A" w:rsidR="00037C4B" w:rsidRPr="00595FF4" w:rsidRDefault="00037C4B" w:rsidP="00037C4B">
      <w:r w:rsidRPr="00037C4B">
        <w:t xml:space="preserve">Caso </w:t>
      </w:r>
      <w:r>
        <w:t xml:space="preserve">precise de fontes externas podemos baixar de sites que forneçam fontes </w:t>
      </w:r>
      <w:r w:rsidR="00595FF4">
        <w:t xml:space="preserve">gratuitas como </w:t>
      </w:r>
      <w:r w:rsidR="00595FF4" w:rsidRPr="00595FF4">
        <w:t>o https://www.dafont.com/pt/</w:t>
      </w:r>
    </w:p>
    <w:p w14:paraId="5B1F0FF0" w14:textId="54C6963A" w:rsidR="00037C4B" w:rsidRDefault="00595FF4" w:rsidP="00595FF4">
      <w:r w:rsidRPr="00595FF4">
        <w:t xml:space="preserve">Obs: Observe antes de </w:t>
      </w:r>
      <w:r>
        <w:t>baixar a fonte se nela contém glifos com acentuação e se todos os glifos que precisamos tem nessa fonte e se todas as letras estão de acordo com seu projeto.</w:t>
      </w:r>
    </w:p>
    <w:p w14:paraId="617E21EF" w14:textId="29120AAA" w:rsidR="00521BF9" w:rsidRDefault="00521BF9" w:rsidP="00595FF4">
      <w:r>
        <w:t>Depois que baixar, devemos colocar a fonte o as fontes na pasta do projeto criando junto uma pasta para deixar somente as fontes, normalmente chamada de “fonts”.</w:t>
      </w:r>
    </w:p>
    <w:p w14:paraId="342FF2D3" w14:textId="30D4E556" w:rsidR="00431C5C" w:rsidRDefault="00431C5C" w:rsidP="00595FF4">
      <w:r>
        <w:t>Indo para a tag style ou o arquivo css externo, no topo devemos adicionar uma regra-seletor chamada @font-face dessa forma:</w:t>
      </w:r>
    </w:p>
    <w:p w14:paraId="726ED5F4" w14:textId="29CB42BB" w:rsidR="00431C5C" w:rsidRDefault="00580155" w:rsidP="00595FF4">
      <w:r>
        <w:rPr>
          <w:noProof/>
        </w:rPr>
        <w:drawing>
          <wp:inline distT="0" distB="0" distL="0" distR="0" wp14:anchorId="75CBB761" wp14:editId="2346EDF7">
            <wp:extent cx="3629025" cy="1504950"/>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9025" cy="1504950"/>
                    </a:xfrm>
                    <a:prstGeom prst="rect">
                      <a:avLst/>
                    </a:prstGeom>
                  </pic:spPr>
                </pic:pic>
              </a:graphicData>
            </a:graphic>
          </wp:inline>
        </w:drawing>
      </w:r>
    </w:p>
    <w:p w14:paraId="318CA278" w14:textId="0FD47733" w:rsidR="00431C5C" w:rsidRDefault="00431C5C" w:rsidP="00595FF4">
      <w:r>
        <w:t>Nessa regra estamos declarando que estamos importando a fonte dos arquivos do projeto.</w:t>
      </w:r>
    </w:p>
    <w:p w14:paraId="64EDA881" w14:textId="13116F63" w:rsidR="00431C5C" w:rsidRDefault="00431C5C" w:rsidP="00595FF4">
      <w:r>
        <w:lastRenderedPageBreak/>
        <w:t>‘font-family’ devemos dar um nome qualquer para a nossa fonte importada, se possível algo simples.</w:t>
      </w:r>
    </w:p>
    <w:p w14:paraId="1EEAECDA" w14:textId="2D56C78C" w:rsidR="00431C5C" w:rsidRDefault="00431C5C" w:rsidP="00595FF4">
      <w:r>
        <w:t>No ‘src: url(</w:t>
      </w:r>
      <w:r w:rsidR="00CD03C3">
        <w:t>‘’</w:t>
      </w:r>
      <w:r>
        <w:t>)</w:t>
      </w:r>
      <w:r w:rsidR="00CD03C3">
        <w:t xml:space="preserve"> estamos mostrando o caminho onde está a fonte que queremos. Devemos ficar atentos às aspas e o nome tem que está exatamente igual ao nome do arquivo na pasta fonts e não esquecer de escrever o ponto e as siglas do tipo do arquivo.</w:t>
      </w:r>
    </w:p>
    <w:p w14:paraId="398E1A4C" w14:textId="3AA3D59F" w:rsidR="00CD03C3" w:rsidRDefault="00CD03C3" w:rsidP="00595FF4">
      <w:r>
        <w:t>‘Format (‘’)’ é para informar o tipo da fonte:</w:t>
      </w:r>
    </w:p>
    <w:p w14:paraId="3A470FF3" w14:textId="46AB9558" w:rsidR="00CD03C3" w:rsidRDefault="00CD03C3" w:rsidP="00595FF4">
      <w:r>
        <w:rPr>
          <w:noProof/>
        </w:rPr>
        <w:drawing>
          <wp:inline distT="0" distB="0" distL="0" distR="0" wp14:anchorId="3DAF1DCC" wp14:editId="0216FB19">
            <wp:extent cx="2362200" cy="136207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62200" cy="1362075"/>
                    </a:xfrm>
                    <a:prstGeom prst="rect">
                      <a:avLst/>
                    </a:prstGeom>
                  </pic:spPr>
                </pic:pic>
              </a:graphicData>
            </a:graphic>
          </wp:inline>
        </w:drawing>
      </w:r>
    </w:p>
    <w:p w14:paraId="3F8D31B4" w14:textId="3D5DBAD6" w:rsidR="00CD03C3" w:rsidRDefault="00CD03C3" w:rsidP="00595FF4">
      <w:r>
        <w:t xml:space="preserve">OBS: Existem fontes OPENTYPE QUE SÃO TTF. </w:t>
      </w:r>
      <w:r w:rsidR="00580155">
        <w:t>Temos que pesquisar sobre a fonte ou ir testando em todos os navegadores.</w:t>
      </w:r>
    </w:p>
    <w:p w14:paraId="25DBFDE8" w14:textId="06E670B2" w:rsidR="00521BF9" w:rsidRDefault="00580155" w:rsidP="00595FF4">
      <w:r>
        <w:t>OBS: Podemos junto declarar qual o peso e o estilo da fonte importada.</w:t>
      </w:r>
    </w:p>
    <w:p w14:paraId="79F8B1E7" w14:textId="77777777" w:rsidR="00595FF4" w:rsidRPr="00595FF4" w:rsidRDefault="00595FF4" w:rsidP="00595FF4"/>
    <w:p w14:paraId="6440771C" w14:textId="77777777" w:rsidR="00E93F24" w:rsidRPr="007B09CA" w:rsidRDefault="00E93F24" w:rsidP="00547738">
      <w:pPr>
        <w:pBdr>
          <w:top w:val="single" w:sz="4" w:space="1" w:color="auto"/>
        </w:pBdr>
        <w:rPr>
          <w:sz w:val="36"/>
          <w:szCs w:val="36"/>
        </w:rPr>
      </w:pPr>
      <w:r w:rsidRPr="007B09CA">
        <w:rPr>
          <w:sz w:val="36"/>
          <w:szCs w:val="36"/>
        </w:rPr>
        <w:t>Módulo 02</w:t>
      </w:r>
    </w:p>
    <w:p w14:paraId="18264AFC" w14:textId="77777777" w:rsidR="00E93F24" w:rsidRPr="007B09CA" w:rsidRDefault="00E93F24" w:rsidP="00E93F24">
      <w:pPr>
        <w:rPr>
          <w:sz w:val="32"/>
          <w:szCs w:val="32"/>
        </w:rPr>
      </w:pPr>
      <w:r w:rsidRPr="007B09CA">
        <w:rPr>
          <w:sz w:val="32"/>
          <w:szCs w:val="32"/>
        </w:rPr>
        <w:t>Capítulo 14</w:t>
      </w:r>
    </w:p>
    <w:p w14:paraId="101768E9" w14:textId="318BE6B3" w:rsidR="00E93F24" w:rsidRDefault="00E93F24" w:rsidP="00E93F24">
      <w:pPr>
        <w:rPr>
          <w:sz w:val="28"/>
          <w:szCs w:val="28"/>
        </w:rPr>
      </w:pPr>
      <w:r w:rsidRPr="007B09CA">
        <w:rPr>
          <w:sz w:val="28"/>
          <w:szCs w:val="28"/>
        </w:rPr>
        <w:t>Aula 0</w:t>
      </w:r>
      <w:r>
        <w:rPr>
          <w:sz w:val="28"/>
          <w:szCs w:val="28"/>
        </w:rPr>
        <w:t>8</w:t>
      </w:r>
    </w:p>
    <w:p w14:paraId="3A6B17B1" w14:textId="605F8970" w:rsidR="00E93F24" w:rsidRDefault="004A524F" w:rsidP="00E93F24">
      <w:pPr>
        <w:rPr>
          <w:rStyle w:val="Hyperlink"/>
          <w:sz w:val="28"/>
          <w:szCs w:val="28"/>
        </w:rPr>
      </w:pPr>
      <w:hyperlink r:id="rId49" w:history="1">
        <w:r w:rsidR="000608DA" w:rsidRPr="000608DA">
          <w:rPr>
            <w:rStyle w:val="Hyperlink"/>
            <w:sz w:val="28"/>
            <w:szCs w:val="28"/>
          </w:rPr>
          <w:t>https://youtu.be/XTtfM0L7Co0</w:t>
        </w:r>
      </w:hyperlink>
    </w:p>
    <w:p w14:paraId="4C286CC5" w14:textId="77777777" w:rsidR="00A54085" w:rsidRDefault="00A54085" w:rsidP="00E93F24">
      <w:pPr>
        <w:rPr>
          <w:sz w:val="28"/>
          <w:szCs w:val="28"/>
        </w:rPr>
      </w:pPr>
    </w:p>
    <w:p w14:paraId="53230194" w14:textId="527C2602" w:rsidR="00037C4B" w:rsidRPr="00A54085" w:rsidRDefault="00E93F24">
      <w:pPr>
        <w:rPr>
          <w:b/>
          <w:bCs/>
          <w:sz w:val="28"/>
          <w:szCs w:val="28"/>
        </w:rPr>
      </w:pPr>
      <w:r w:rsidRPr="00A54085">
        <w:rPr>
          <w:b/>
          <w:bCs/>
          <w:sz w:val="28"/>
          <w:szCs w:val="28"/>
        </w:rPr>
        <w:t>Capturando as fontes usadas em um site</w:t>
      </w:r>
    </w:p>
    <w:p w14:paraId="7FCAF995" w14:textId="0C352D0F" w:rsidR="00E93F24" w:rsidRDefault="00E93F24">
      <w:r>
        <w:t>Para capturar a fonte</w:t>
      </w:r>
      <w:r w:rsidR="005E3960">
        <w:t xml:space="preserve"> dentro de um site</w:t>
      </w:r>
      <w:r>
        <w:t xml:space="preserve"> temos que baixar uma extensão do google chrome chamada FONTS NINJA.</w:t>
      </w:r>
    </w:p>
    <w:p w14:paraId="6F0E53DD" w14:textId="7AD683FC" w:rsidR="00811BFE" w:rsidRDefault="004A524F">
      <w:hyperlink r:id="rId50" w:history="1">
        <w:r w:rsidR="00811BFE" w:rsidRPr="00811BFE">
          <w:rPr>
            <w:rStyle w:val="Hyperlink"/>
          </w:rPr>
          <w:t>https://chrome.google.com/webstore/detail/fontsninja/eljapbgkmlngdpckoiiibecpemleclhh?hl=pt-br</w:t>
        </w:r>
      </w:hyperlink>
    </w:p>
    <w:p w14:paraId="50540351" w14:textId="421007AD" w:rsidR="000608DA" w:rsidRDefault="000608DA"/>
    <w:p w14:paraId="1E545810" w14:textId="77777777" w:rsidR="000608DA" w:rsidRPr="007B09CA" w:rsidRDefault="000608DA" w:rsidP="00547738">
      <w:pPr>
        <w:pBdr>
          <w:top w:val="single" w:sz="4" w:space="1" w:color="auto"/>
        </w:pBdr>
        <w:rPr>
          <w:sz w:val="36"/>
          <w:szCs w:val="36"/>
        </w:rPr>
      </w:pPr>
      <w:r w:rsidRPr="007B09CA">
        <w:rPr>
          <w:sz w:val="36"/>
          <w:szCs w:val="36"/>
        </w:rPr>
        <w:t>Módulo 02</w:t>
      </w:r>
    </w:p>
    <w:p w14:paraId="24C32A2B" w14:textId="77777777" w:rsidR="000608DA" w:rsidRPr="007B09CA" w:rsidRDefault="000608DA" w:rsidP="000608DA">
      <w:pPr>
        <w:rPr>
          <w:sz w:val="32"/>
          <w:szCs w:val="32"/>
        </w:rPr>
      </w:pPr>
      <w:r w:rsidRPr="007B09CA">
        <w:rPr>
          <w:sz w:val="32"/>
          <w:szCs w:val="32"/>
        </w:rPr>
        <w:t>Capítulo 14</w:t>
      </w:r>
    </w:p>
    <w:p w14:paraId="7664607C" w14:textId="6C497276" w:rsidR="000608DA" w:rsidRPr="000608DA" w:rsidRDefault="000608DA">
      <w:pPr>
        <w:rPr>
          <w:sz w:val="28"/>
          <w:szCs w:val="28"/>
        </w:rPr>
      </w:pPr>
      <w:r w:rsidRPr="007B09CA">
        <w:rPr>
          <w:sz w:val="28"/>
          <w:szCs w:val="28"/>
        </w:rPr>
        <w:t>Aula 0</w:t>
      </w:r>
      <w:r>
        <w:rPr>
          <w:sz w:val="28"/>
          <w:szCs w:val="28"/>
        </w:rPr>
        <w:t>9</w:t>
      </w:r>
    </w:p>
    <w:p w14:paraId="2C5A5679" w14:textId="670C1468" w:rsidR="00E93F24" w:rsidRPr="000608DA" w:rsidRDefault="004A524F">
      <w:pPr>
        <w:rPr>
          <w:sz w:val="28"/>
          <w:szCs w:val="28"/>
        </w:rPr>
      </w:pPr>
      <w:hyperlink r:id="rId51" w:history="1">
        <w:r w:rsidR="000608DA" w:rsidRPr="000608DA">
          <w:rPr>
            <w:rStyle w:val="Hyperlink"/>
            <w:sz w:val="28"/>
            <w:szCs w:val="28"/>
          </w:rPr>
          <w:t>https://youtu.be/i_c5Fzk807M</w:t>
        </w:r>
      </w:hyperlink>
    </w:p>
    <w:p w14:paraId="6A51F746" w14:textId="0357823F" w:rsidR="000608DA" w:rsidRDefault="000608DA"/>
    <w:p w14:paraId="4F2C54D9" w14:textId="7DF67536" w:rsidR="000608DA" w:rsidRPr="00A54085" w:rsidRDefault="000608DA">
      <w:pPr>
        <w:rPr>
          <w:b/>
          <w:bCs/>
          <w:sz w:val="28"/>
          <w:szCs w:val="28"/>
        </w:rPr>
      </w:pPr>
      <w:r w:rsidRPr="00A54085">
        <w:rPr>
          <w:b/>
          <w:bCs/>
          <w:sz w:val="28"/>
          <w:szCs w:val="28"/>
        </w:rPr>
        <w:t>Detectando fontes dentro de imagens</w:t>
      </w:r>
    </w:p>
    <w:p w14:paraId="5EDFAAB8" w14:textId="4220BD09" w:rsidR="005E3960" w:rsidRDefault="005E3960">
      <w:r>
        <w:t>Para capturarmos fontes de imagens utilizar um dos 3 site a seguir:</w:t>
      </w:r>
    </w:p>
    <w:p w14:paraId="7D00C960" w14:textId="615E773C" w:rsidR="005E3960" w:rsidRDefault="005E3960">
      <w:r>
        <w:t>OBS: Esses sites tentam detectar mais próximo possível as fontes da imagem.</w:t>
      </w:r>
    </w:p>
    <w:p w14:paraId="0011120A" w14:textId="30DE34CD" w:rsidR="005E3960" w:rsidRDefault="005E3960">
      <w:r>
        <w:t xml:space="preserve">1° </w:t>
      </w:r>
      <w:hyperlink r:id="rId52" w:history="1">
        <w:r w:rsidRPr="00E0467B">
          <w:rPr>
            <w:rStyle w:val="Hyperlink"/>
          </w:rPr>
          <w:t>https://www.whatfontis.com/</w:t>
        </w:r>
      </w:hyperlink>
    </w:p>
    <w:p w14:paraId="579C5E2F" w14:textId="206D5D14" w:rsidR="005E3960" w:rsidRDefault="005E3960">
      <w:r>
        <w:t xml:space="preserve">2° </w:t>
      </w:r>
      <w:hyperlink r:id="rId53" w:history="1">
        <w:r w:rsidRPr="00E0467B">
          <w:rPr>
            <w:rStyle w:val="Hyperlink"/>
          </w:rPr>
          <w:t>https://www.fontsquirrel.com/</w:t>
        </w:r>
      </w:hyperlink>
    </w:p>
    <w:p w14:paraId="383BA1D6" w14:textId="629436D7" w:rsidR="005E3960" w:rsidRDefault="005E3960">
      <w:r>
        <w:t xml:space="preserve">3° </w:t>
      </w:r>
      <w:hyperlink r:id="rId54" w:history="1">
        <w:r w:rsidRPr="00E0467B">
          <w:rPr>
            <w:rStyle w:val="Hyperlink"/>
          </w:rPr>
          <w:t>https://www.myfonts.com/WhatTheFont/</w:t>
        </w:r>
      </w:hyperlink>
    </w:p>
    <w:p w14:paraId="4631262C" w14:textId="2F1A21A7" w:rsidR="005E3960" w:rsidRDefault="005E3960">
      <w:r>
        <w:t>A Vídeo aula tem o tutorial de como usar esses sites.</w:t>
      </w:r>
    </w:p>
    <w:p w14:paraId="27811AC2" w14:textId="77777777" w:rsidR="005E3960" w:rsidRPr="005E3960" w:rsidRDefault="005E3960"/>
    <w:p w14:paraId="5824C92A" w14:textId="77777777" w:rsidR="00892F95" w:rsidRDefault="00892F95" w:rsidP="00892F95">
      <w:pPr>
        <w:rPr>
          <w:sz w:val="36"/>
          <w:szCs w:val="36"/>
        </w:rPr>
      </w:pPr>
    </w:p>
    <w:p w14:paraId="1C59B7CD" w14:textId="77777777" w:rsidR="00892F95" w:rsidRDefault="00892F95" w:rsidP="00892F95">
      <w:pPr>
        <w:rPr>
          <w:sz w:val="36"/>
          <w:szCs w:val="36"/>
        </w:rPr>
      </w:pPr>
    </w:p>
    <w:p w14:paraId="746A5E2D" w14:textId="77777777" w:rsidR="00892F95" w:rsidRDefault="00892F95" w:rsidP="00892F95">
      <w:pPr>
        <w:rPr>
          <w:sz w:val="36"/>
          <w:szCs w:val="36"/>
        </w:rPr>
      </w:pPr>
    </w:p>
    <w:p w14:paraId="3B95F84D" w14:textId="38ECEDC5" w:rsidR="00892F95" w:rsidRPr="007B09CA" w:rsidRDefault="00892F95" w:rsidP="00547738">
      <w:pPr>
        <w:pBdr>
          <w:top w:val="single" w:sz="4" w:space="1" w:color="auto"/>
        </w:pBdr>
        <w:rPr>
          <w:sz w:val="36"/>
          <w:szCs w:val="36"/>
        </w:rPr>
      </w:pPr>
      <w:r w:rsidRPr="007B09CA">
        <w:rPr>
          <w:sz w:val="36"/>
          <w:szCs w:val="36"/>
        </w:rPr>
        <w:t>Módulo 02</w:t>
      </w:r>
    </w:p>
    <w:p w14:paraId="03637E10" w14:textId="77777777" w:rsidR="00892F95" w:rsidRPr="007B09CA" w:rsidRDefault="00892F95" w:rsidP="00892F95">
      <w:pPr>
        <w:rPr>
          <w:sz w:val="32"/>
          <w:szCs w:val="32"/>
        </w:rPr>
      </w:pPr>
      <w:r w:rsidRPr="007B09CA">
        <w:rPr>
          <w:sz w:val="32"/>
          <w:szCs w:val="32"/>
        </w:rPr>
        <w:t>Capítulo 14</w:t>
      </w:r>
    </w:p>
    <w:p w14:paraId="1AE7E85B" w14:textId="2FABECB8" w:rsidR="00892F95" w:rsidRDefault="00892F95" w:rsidP="00892F95">
      <w:pPr>
        <w:rPr>
          <w:sz w:val="28"/>
          <w:szCs w:val="28"/>
        </w:rPr>
      </w:pPr>
      <w:r w:rsidRPr="007B09CA">
        <w:rPr>
          <w:sz w:val="28"/>
          <w:szCs w:val="28"/>
        </w:rPr>
        <w:t xml:space="preserve">Aula </w:t>
      </w:r>
      <w:r>
        <w:rPr>
          <w:sz w:val="28"/>
          <w:szCs w:val="28"/>
        </w:rPr>
        <w:t>10</w:t>
      </w:r>
    </w:p>
    <w:p w14:paraId="71A518CC" w14:textId="4425A6F1" w:rsidR="00892F95" w:rsidRDefault="004A524F" w:rsidP="00892F95">
      <w:pPr>
        <w:rPr>
          <w:sz w:val="28"/>
          <w:szCs w:val="28"/>
        </w:rPr>
      </w:pPr>
      <w:hyperlink r:id="rId55" w:history="1">
        <w:r w:rsidR="00892F95" w:rsidRPr="00892F95">
          <w:rPr>
            <w:rStyle w:val="Hyperlink"/>
            <w:sz w:val="28"/>
            <w:szCs w:val="28"/>
          </w:rPr>
          <w:t>https://youtu.be/tJTtp4qyqdE</w:t>
        </w:r>
      </w:hyperlink>
    </w:p>
    <w:p w14:paraId="7382428A" w14:textId="673FA3EA" w:rsidR="00892F95" w:rsidRDefault="00892F95" w:rsidP="00892F95">
      <w:pPr>
        <w:rPr>
          <w:sz w:val="28"/>
          <w:szCs w:val="28"/>
        </w:rPr>
      </w:pPr>
    </w:p>
    <w:p w14:paraId="0F80248C" w14:textId="2D41DA72" w:rsidR="00892F95" w:rsidRPr="00A54085" w:rsidRDefault="00892F95" w:rsidP="00892F95">
      <w:pPr>
        <w:rPr>
          <w:b/>
          <w:bCs/>
          <w:sz w:val="28"/>
          <w:szCs w:val="28"/>
        </w:rPr>
      </w:pPr>
      <w:r w:rsidRPr="00A54085">
        <w:rPr>
          <w:b/>
          <w:bCs/>
          <w:sz w:val="28"/>
          <w:szCs w:val="28"/>
        </w:rPr>
        <w:t>Alinhamento de textos com CSS</w:t>
      </w:r>
    </w:p>
    <w:p w14:paraId="6067F463" w14:textId="77777777" w:rsidR="000608DA" w:rsidRPr="005E3960" w:rsidRDefault="000608DA"/>
    <w:p w14:paraId="015B95BB" w14:textId="764FA527" w:rsidR="000608DA" w:rsidRDefault="00164E1E">
      <w:r>
        <w:t>Vide link da vídeo aula no YouTube.</w:t>
      </w:r>
    </w:p>
    <w:p w14:paraId="7C6E043C" w14:textId="2E54A483" w:rsidR="005170AD" w:rsidRDefault="005170AD" w:rsidP="005170AD">
      <w:r>
        <w:t>Info Importante: text-indent: 20px; - Insere um espaço do início do parágrafo da margem, somente altera o início do parágrafo.</w:t>
      </w:r>
    </w:p>
    <w:p w14:paraId="687FCC4A" w14:textId="23A559CD" w:rsidR="005170AD" w:rsidRDefault="005170AD"/>
    <w:p w14:paraId="3C0679C0" w14:textId="5F799B68" w:rsidR="006D6219" w:rsidRDefault="006D6219"/>
    <w:p w14:paraId="11AE567C" w14:textId="77777777" w:rsidR="006D6219" w:rsidRPr="007B09CA" w:rsidRDefault="006D6219" w:rsidP="00A54085">
      <w:pPr>
        <w:pBdr>
          <w:top w:val="single" w:sz="4" w:space="1" w:color="auto"/>
        </w:pBdr>
        <w:rPr>
          <w:sz w:val="36"/>
          <w:szCs w:val="36"/>
        </w:rPr>
      </w:pPr>
      <w:r w:rsidRPr="007B09CA">
        <w:rPr>
          <w:sz w:val="36"/>
          <w:szCs w:val="36"/>
        </w:rPr>
        <w:t>Módulo 02</w:t>
      </w:r>
    </w:p>
    <w:p w14:paraId="68389D00" w14:textId="0E40890D" w:rsidR="006D6219" w:rsidRPr="007B09CA" w:rsidRDefault="006D6219" w:rsidP="006D6219">
      <w:pPr>
        <w:rPr>
          <w:sz w:val="32"/>
          <w:szCs w:val="32"/>
        </w:rPr>
      </w:pPr>
      <w:r w:rsidRPr="007B09CA">
        <w:rPr>
          <w:sz w:val="32"/>
          <w:szCs w:val="32"/>
        </w:rPr>
        <w:t>Capítulo 1</w:t>
      </w:r>
      <w:r>
        <w:rPr>
          <w:sz w:val="32"/>
          <w:szCs w:val="32"/>
        </w:rPr>
        <w:t>5</w:t>
      </w:r>
    </w:p>
    <w:p w14:paraId="574BCAC2" w14:textId="296D32BB" w:rsidR="006D6219" w:rsidRDefault="006D6219" w:rsidP="006D6219">
      <w:pPr>
        <w:rPr>
          <w:sz w:val="28"/>
          <w:szCs w:val="28"/>
        </w:rPr>
      </w:pPr>
      <w:r w:rsidRPr="007B09CA">
        <w:rPr>
          <w:sz w:val="28"/>
          <w:szCs w:val="28"/>
        </w:rPr>
        <w:t xml:space="preserve">Aula </w:t>
      </w:r>
      <w:r>
        <w:rPr>
          <w:sz w:val="28"/>
          <w:szCs w:val="28"/>
        </w:rPr>
        <w:t>01</w:t>
      </w:r>
    </w:p>
    <w:p w14:paraId="5D3FF7A3" w14:textId="1247A875" w:rsidR="006D6219" w:rsidRDefault="004A524F" w:rsidP="006D6219">
      <w:pPr>
        <w:rPr>
          <w:sz w:val="28"/>
          <w:szCs w:val="28"/>
        </w:rPr>
      </w:pPr>
      <w:hyperlink r:id="rId56" w:history="1">
        <w:r w:rsidR="006D6219" w:rsidRPr="00015490">
          <w:rPr>
            <w:rStyle w:val="Hyperlink"/>
            <w:sz w:val="28"/>
            <w:szCs w:val="28"/>
          </w:rPr>
          <w:t>https://youtu.be/TZuVpJmSNSE</w:t>
        </w:r>
      </w:hyperlink>
    </w:p>
    <w:p w14:paraId="3B5308E5" w14:textId="77777777" w:rsidR="00A54085" w:rsidRDefault="00A54085" w:rsidP="006D6219">
      <w:pPr>
        <w:rPr>
          <w:sz w:val="26"/>
          <w:szCs w:val="26"/>
        </w:rPr>
      </w:pPr>
    </w:p>
    <w:p w14:paraId="514212E4" w14:textId="77777777" w:rsidR="00A54085" w:rsidRDefault="00A54085" w:rsidP="006D6219">
      <w:pPr>
        <w:rPr>
          <w:sz w:val="26"/>
          <w:szCs w:val="26"/>
        </w:rPr>
      </w:pPr>
    </w:p>
    <w:p w14:paraId="6D423BEB" w14:textId="7B88FC40" w:rsidR="006D6219" w:rsidRPr="00A54085" w:rsidRDefault="006D6219" w:rsidP="006D6219">
      <w:pPr>
        <w:rPr>
          <w:b/>
          <w:bCs/>
          <w:sz w:val="28"/>
          <w:szCs w:val="28"/>
        </w:rPr>
      </w:pPr>
      <w:r w:rsidRPr="00A54085">
        <w:rPr>
          <w:b/>
          <w:bCs/>
          <w:sz w:val="28"/>
          <w:szCs w:val="28"/>
        </w:rPr>
        <w:t>Usando o ID com CSS</w:t>
      </w:r>
    </w:p>
    <w:p w14:paraId="6B33B003" w14:textId="167FC0BF" w:rsidR="006D6219" w:rsidRDefault="006D6219" w:rsidP="006D6219">
      <w:pPr>
        <w:rPr>
          <w:sz w:val="26"/>
          <w:szCs w:val="26"/>
        </w:rPr>
      </w:pPr>
      <w:r>
        <w:rPr>
          <w:sz w:val="26"/>
          <w:szCs w:val="26"/>
        </w:rPr>
        <w:t>ID são parâmetros em HTML para dar uma identificação para nossa tag exemplo:</w:t>
      </w:r>
    </w:p>
    <w:p w14:paraId="3E121D47" w14:textId="7FBD3140" w:rsidR="006D6219" w:rsidRDefault="006D6219" w:rsidP="006D6219">
      <w:pPr>
        <w:rPr>
          <w:sz w:val="26"/>
          <w:szCs w:val="26"/>
        </w:rPr>
      </w:pPr>
      <w:r>
        <w:rPr>
          <w:sz w:val="26"/>
          <w:szCs w:val="26"/>
        </w:rPr>
        <w:t>&lt;h1 id=”principal”&gt;Título Principal da Página&lt;/h1&gt;</w:t>
      </w:r>
    </w:p>
    <w:p w14:paraId="4BA49913" w14:textId="754830A6" w:rsidR="006D6219" w:rsidRDefault="006D6219" w:rsidP="006D6219">
      <w:pPr>
        <w:rPr>
          <w:sz w:val="26"/>
          <w:szCs w:val="26"/>
        </w:rPr>
      </w:pPr>
      <w:r>
        <w:rPr>
          <w:sz w:val="26"/>
          <w:szCs w:val="26"/>
        </w:rPr>
        <w:t>Neste exemplo conseguimos ver que a tag h1 recebeu a identificação de “principal” para podermos alterar somente as características desta h1.</w:t>
      </w:r>
    </w:p>
    <w:p w14:paraId="6D7F524E" w14:textId="2E8E3721" w:rsidR="006D6219" w:rsidRDefault="006D6219" w:rsidP="006D6219">
      <w:pPr>
        <w:rPr>
          <w:sz w:val="26"/>
          <w:szCs w:val="26"/>
        </w:rPr>
      </w:pPr>
      <w:r>
        <w:rPr>
          <w:sz w:val="26"/>
          <w:szCs w:val="26"/>
        </w:rPr>
        <w:t>Nos códigos em CSS usamos o seletor desta forma para referirmos a uma ID: #principal{ # } ou h1#principal{ # }</w:t>
      </w:r>
    </w:p>
    <w:p w14:paraId="20E5C688" w14:textId="43EB2CD1" w:rsidR="001010DB" w:rsidRDefault="001010DB" w:rsidP="006D6219">
      <w:pPr>
        <w:rPr>
          <w:sz w:val="26"/>
          <w:szCs w:val="26"/>
        </w:rPr>
      </w:pPr>
      <w:r>
        <w:rPr>
          <w:sz w:val="26"/>
          <w:szCs w:val="26"/>
        </w:rPr>
        <w:t>OBS: Não podemos ter o mesmo ID na mesma página HTML.</w:t>
      </w:r>
    </w:p>
    <w:p w14:paraId="3F795AEB" w14:textId="2DA1C28A" w:rsidR="001010DB" w:rsidRDefault="001010DB" w:rsidP="006D6219">
      <w:pPr>
        <w:rPr>
          <w:sz w:val="26"/>
          <w:szCs w:val="26"/>
        </w:rPr>
      </w:pPr>
    </w:p>
    <w:p w14:paraId="303CB6B6" w14:textId="77777777" w:rsidR="001010DB" w:rsidRDefault="001010DB" w:rsidP="001010DB">
      <w:pPr>
        <w:rPr>
          <w:sz w:val="36"/>
          <w:szCs w:val="36"/>
        </w:rPr>
      </w:pPr>
    </w:p>
    <w:p w14:paraId="6548C123" w14:textId="77777777" w:rsidR="001010DB" w:rsidRDefault="001010DB" w:rsidP="001010DB">
      <w:pPr>
        <w:rPr>
          <w:sz w:val="36"/>
          <w:szCs w:val="36"/>
        </w:rPr>
      </w:pPr>
    </w:p>
    <w:p w14:paraId="5E3FDEF8" w14:textId="77777777" w:rsidR="001010DB" w:rsidRDefault="001010DB" w:rsidP="001010DB">
      <w:pPr>
        <w:rPr>
          <w:sz w:val="36"/>
          <w:szCs w:val="36"/>
        </w:rPr>
      </w:pPr>
    </w:p>
    <w:p w14:paraId="33B35229" w14:textId="77777777" w:rsidR="001010DB" w:rsidRDefault="001010DB" w:rsidP="001010DB">
      <w:pPr>
        <w:rPr>
          <w:sz w:val="36"/>
          <w:szCs w:val="36"/>
        </w:rPr>
      </w:pPr>
    </w:p>
    <w:p w14:paraId="69C5F741" w14:textId="5359B64C" w:rsidR="001010DB" w:rsidRPr="007B09CA" w:rsidRDefault="001010DB" w:rsidP="00A54085">
      <w:pPr>
        <w:pBdr>
          <w:top w:val="single" w:sz="4" w:space="1" w:color="auto"/>
        </w:pBdr>
        <w:rPr>
          <w:sz w:val="36"/>
          <w:szCs w:val="36"/>
        </w:rPr>
      </w:pPr>
      <w:r w:rsidRPr="007B09CA">
        <w:rPr>
          <w:sz w:val="36"/>
          <w:szCs w:val="36"/>
        </w:rPr>
        <w:t>Módulo 02</w:t>
      </w:r>
    </w:p>
    <w:p w14:paraId="6AAB69D4" w14:textId="77777777" w:rsidR="001010DB" w:rsidRPr="007B09CA" w:rsidRDefault="001010DB" w:rsidP="001010DB">
      <w:pPr>
        <w:rPr>
          <w:sz w:val="32"/>
          <w:szCs w:val="32"/>
        </w:rPr>
      </w:pPr>
      <w:r w:rsidRPr="007B09CA">
        <w:rPr>
          <w:sz w:val="32"/>
          <w:szCs w:val="32"/>
        </w:rPr>
        <w:t>Capítulo 1</w:t>
      </w:r>
      <w:r>
        <w:rPr>
          <w:sz w:val="32"/>
          <w:szCs w:val="32"/>
        </w:rPr>
        <w:t>5</w:t>
      </w:r>
    </w:p>
    <w:p w14:paraId="4D07D576" w14:textId="4FFE58C5" w:rsidR="001010DB" w:rsidRDefault="001010DB" w:rsidP="001010DB">
      <w:pPr>
        <w:rPr>
          <w:sz w:val="28"/>
          <w:szCs w:val="28"/>
        </w:rPr>
      </w:pPr>
      <w:r w:rsidRPr="007B09CA">
        <w:rPr>
          <w:sz w:val="28"/>
          <w:szCs w:val="28"/>
        </w:rPr>
        <w:t xml:space="preserve">Aula </w:t>
      </w:r>
      <w:r>
        <w:rPr>
          <w:sz w:val="28"/>
          <w:szCs w:val="28"/>
        </w:rPr>
        <w:t>02</w:t>
      </w:r>
    </w:p>
    <w:p w14:paraId="31B0E174" w14:textId="0163AC7D" w:rsidR="001010DB" w:rsidRDefault="004A524F" w:rsidP="006D6219">
      <w:pPr>
        <w:rPr>
          <w:sz w:val="28"/>
          <w:szCs w:val="28"/>
        </w:rPr>
      </w:pPr>
      <w:hyperlink r:id="rId57" w:history="1">
        <w:r w:rsidR="001010DB" w:rsidRPr="00015490">
          <w:rPr>
            <w:rStyle w:val="Hyperlink"/>
            <w:sz w:val="28"/>
            <w:szCs w:val="28"/>
          </w:rPr>
          <w:t>https://youtu.be/zXfTjPrMC_0</w:t>
        </w:r>
      </w:hyperlink>
    </w:p>
    <w:p w14:paraId="67DCF6B9" w14:textId="22F203B5" w:rsidR="001010DB" w:rsidRDefault="001010DB" w:rsidP="006D6219">
      <w:pPr>
        <w:rPr>
          <w:sz w:val="26"/>
          <w:szCs w:val="26"/>
        </w:rPr>
      </w:pPr>
    </w:p>
    <w:p w14:paraId="3984F64B" w14:textId="6EDBA78A" w:rsidR="001010DB" w:rsidRPr="00A54085" w:rsidRDefault="001010DB" w:rsidP="006D6219">
      <w:pPr>
        <w:rPr>
          <w:b/>
          <w:bCs/>
          <w:sz w:val="28"/>
          <w:szCs w:val="28"/>
        </w:rPr>
      </w:pPr>
      <w:r w:rsidRPr="00A54085">
        <w:rPr>
          <w:b/>
          <w:bCs/>
          <w:sz w:val="28"/>
          <w:szCs w:val="28"/>
        </w:rPr>
        <w:t>As diferenças entre id e class</w:t>
      </w:r>
    </w:p>
    <w:p w14:paraId="05F348E2" w14:textId="55803CCB" w:rsidR="001010DB" w:rsidRPr="001010DB" w:rsidRDefault="001010DB" w:rsidP="006D6219">
      <w:r w:rsidRPr="001010DB">
        <w:t>C</w:t>
      </w:r>
      <w:r>
        <w:t>lass é um parâmetro parecido com uma ID mas o mesmo class pode ser usado várias vezes na mesma página e a representação em código CSS é ‘.’(ponto).</w:t>
      </w:r>
    </w:p>
    <w:p w14:paraId="7473B244" w14:textId="48998E6C" w:rsidR="001010DB" w:rsidRDefault="001010DB" w:rsidP="006D6219">
      <w:r>
        <w:rPr>
          <w:noProof/>
        </w:rPr>
        <w:lastRenderedPageBreak/>
        <w:drawing>
          <wp:inline distT="0" distB="0" distL="0" distR="0" wp14:anchorId="400A0850" wp14:editId="5BEDB084">
            <wp:extent cx="4638675" cy="5238750"/>
            <wp:effectExtent l="0" t="0" r="952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38675" cy="5238750"/>
                    </a:xfrm>
                    <a:prstGeom prst="rect">
                      <a:avLst/>
                    </a:prstGeom>
                  </pic:spPr>
                </pic:pic>
              </a:graphicData>
            </a:graphic>
          </wp:inline>
        </w:drawing>
      </w:r>
    </w:p>
    <w:p w14:paraId="45F9903D" w14:textId="69186E1E" w:rsidR="001010DB" w:rsidRDefault="001010DB" w:rsidP="006D6219"/>
    <w:p w14:paraId="69456284" w14:textId="7F92BBE9" w:rsidR="001010DB" w:rsidRPr="001010DB" w:rsidRDefault="001010DB" w:rsidP="006D6219">
      <w:r>
        <w:rPr>
          <w:noProof/>
        </w:rPr>
        <w:lastRenderedPageBreak/>
        <w:drawing>
          <wp:inline distT="0" distB="0" distL="0" distR="0" wp14:anchorId="3B3FDC8B" wp14:editId="1BFCA6ED">
            <wp:extent cx="3952875" cy="5419725"/>
            <wp:effectExtent l="0" t="0" r="9525"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875" cy="5419725"/>
                    </a:xfrm>
                    <a:prstGeom prst="rect">
                      <a:avLst/>
                    </a:prstGeom>
                  </pic:spPr>
                </pic:pic>
              </a:graphicData>
            </a:graphic>
          </wp:inline>
        </w:drawing>
      </w:r>
    </w:p>
    <w:p w14:paraId="53E9FB36" w14:textId="42B7FB84" w:rsidR="001010DB" w:rsidRDefault="001010DB" w:rsidP="006D6219"/>
    <w:p w14:paraId="47E2E21C" w14:textId="77777777" w:rsidR="00793637" w:rsidRPr="007B09CA" w:rsidRDefault="00793637" w:rsidP="00A54085">
      <w:pPr>
        <w:pBdr>
          <w:top w:val="single" w:sz="4" w:space="1" w:color="auto"/>
        </w:pBdr>
        <w:rPr>
          <w:sz w:val="36"/>
          <w:szCs w:val="36"/>
        </w:rPr>
      </w:pPr>
      <w:r w:rsidRPr="007B09CA">
        <w:rPr>
          <w:sz w:val="36"/>
          <w:szCs w:val="36"/>
        </w:rPr>
        <w:t>Módulo 02</w:t>
      </w:r>
    </w:p>
    <w:p w14:paraId="66092CC1" w14:textId="77777777" w:rsidR="00793637" w:rsidRPr="007B09CA" w:rsidRDefault="00793637" w:rsidP="00793637">
      <w:pPr>
        <w:rPr>
          <w:sz w:val="32"/>
          <w:szCs w:val="32"/>
        </w:rPr>
      </w:pPr>
      <w:r w:rsidRPr="007B09CA">
        <w:rPr>
          <w:sz w:val="32"/>
          <w:szCs w:val="32"/>
        </w:rPr>
        <w:t>Capítulo 1</w:t>
      </w:r>
      <w:r>
        <w:rPr>
          <w:sz w:val="32"/>
          <w:szCs w:val="32"/>
        </w:rPr>
        <w:t>5</w:t>
      </w:r>
    </w:p>
    <w:p w14:paraId="0906C720" w14:textId="7A83435A" w:rsidR="00793637" w:rsidRDefault="00793637" w:rsidP="00793637">
      <w:pPr>
        <w:rPr>
          <w:sz w:val="28"/>
          <w:szCs w:val="28"/>
        </w:rPr>
      </w:pPr>
      <w:r w:rsidRPr="007B09CA">
        <w:rPr>
          <w:sz w:val="28"/>
          <w:szCs w:val="28"/>
        </w:rPr>
        <w:t xml:space="preserve">Aula </w:t>
      </w:r>
      <w:r>
        <w:rPr>
          <w:sz w:val="28"/>
          <w:szCs w:val="28"/>
        </w:rPr>
        <w:t>03</w:t>
      </w:r>
    </w:p>
    <w:p w14:paraId="18BBDF5D" w14:textId="5B752A1C" w:rsidR="00793637" w:rsidRDefault="004A524F" w:rsidP="00793637">
      <w:pPr>
        <w:rPr>
          <w:sz w:val="28"/>
          <w:szCs w:val="28"/>
        </w:rPr>
      </w:pPr>
      <w:hyperlink r:id="rId60" w:history="1">
        <w:r w:rsidR="00793637" w:rsidRPr="00DD151C">
          <w:rPr>
            <w:rStyle w:val="Hyperlink"/>
            <w:sz w:val="28"/>
            <w:szCs w:val="28"/>
          </w:rPr>
          <w:t>https://youtu.be/WPtRX4n0UJs</w:t>
        </w:r>
      </w:hyperlink>
    </w:p>
    <w:p w14:paraId="59D44EBE" w14:textId="38DD4BEA" w:rsidR="00793637" w:rsidRDefault="00793637" w:rsidP="00793637">
      <w:pPr>
        <w:rPr>
          <w:sz w:val="28"/>
          <w:szCs w:val="28"/>
        </w:rPr>
      </w:pPr>
    </w:p>
    <w:p w14:paraId="1CB61E63" w14:textId="53F29DBA" w:rsidR="00793637" w:rsidRPr="00A54085" w:rsidRDefault="00793637" w:rsidP="00793637">
      <w:pPr>
        <w:rPr>
          <w:b/>
          <w:bCs/>
          <w:sz w:val="28"/>
          <w:szCs w:val="28"/>
        </w:rPr>
      </w:pPr>
      <w:r w:rsidRPr="00A54085">
        <w:rPr>
          <w:b/>
          <w:bCs/>
          <w:sz w:val="28"/>
          <w:szCs w:val="28"/>
        </w:rPr>
        <w:t>Pseudo-classes em CSS</w:t>
      </w:r>
    </w:p>
    <w:p w14:paraId="1D99BE84" w14:textId="77777777" w:rsidR="00793637" w:rsidRDefault="00793637" w:rsidP="00793637">
      <w:pPr>
        <w:rPr>
          <w:sz w:val="28"/>
          <w:szCs w:val="28"/>
        </w:rPr>
      </w:pPr>
    </w:p>
    <w:p w14:paraId="2738C4CE" w14:textId="65C5602E" w:rsidR="00793637" w:rsidRDefault="00793637" w:rsidP="006D6219">
      <w:r>
        <w:t>Pseudo-classes são representadas por : . Elas devem está sempre relacionadas a um elemento ou uma classe e são relacionadas ao estado do elemento, o comportamento atual da classe ou do elemento.</w:t>
      </w:r>
    </w:p>
    <w:p w14:paraId="60079F73" w14:textId="6BD7B0AB" w:rsidR="00793637" w:rsidRDefault="00793637" w:rsidP="006D6219">
      <w:r>
        <w:lastRenderedPageBreak/>
        <w:t>Por exemplo nós temos o “hover”:</w:t>
      </w:r>
    </w:p>
    <w:p w14:paraId="4CA16F34" w14:textId="226265A4" w:rsidR="00793637" w:rsidRDefault="00793637" w:rsidP="006D6219">
      <w:r>
        <w:rPr>
          <w:noProof/>
        </w:rPr>
        <w:drawing>
          <wp:inline distT="0" distB="0" distL="0" distR="0" wp14:anchorId="65F27AE8" wp14:editId="2261F0DF">
            <wp:extent cx="1390650" cy="6286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90650" cy="628650"/>
                    </a:xfrm>
                    <a:prstGeom prst="rect">
                      <a:avLst/>
                    </a:prstGeom>
                  </pic:spPr>
                </pic:pic>
              </a:graphicData>
            </a:graphic>
          </wp:inline>
        </w:drawing>
      </w:r>
    </w:p>
    <w:p w14:paraId="33E21B1F" w14:textId="0919194D" w:rsidR="00793637" w:rsidRDefault="00793637" w:rsidP="006D6219">
      <w:r>
        <w:t>No exemplo acima, o hover significa que toda ver que passar o mouse por cima da ‘div’ que é o nosso elemento no momento, o texto que estiver dentro da div ficará vermelho.</w:t>
      </w:r>
    </w:p>
    <w:p w14:paraId="22EC5AEB" w14:textId="7887A489" w:rsidR="00793637" w:rsidRDefault="00793637" w:rsidP="006D6219">
      <w:r>
        <w:t>Outro tipo de pseudo-classes temos esse caso:</w:t>
      </w:r>
    </w:p>
    <w:p w14:paraId="06C02019" w14:textId="24B893AC" w:rsidR="00793637" w:rsidRDefault="00793637" w:rsidP="006D6219">
      <w:r>
        <w:rPr>
          <w:noProof/>
        </w:rPr>
        <w:drawing>
          <wp:inline distT="0" distB="0" distL="0" distR="0" wp14:anchorId="0EED8F01" wp14:editId="4A93D754">
            <wp:extent cx="3552825" cy="5476875"/>
            <wp:effectExtent l="0" t="0" r="9525"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2825" cy="5476875"/>
                    </a:xfrm>
                    <a:prstGeom prst="rect">
                      <a:avLst/>
                    </a:prstGeom>
                  </pic:spPr>
                </pic:pic>
              </a:graphicData>
            </a:graphic>
          </wp:inline>
        </w:drawing>
      </w:r>
    </w:p>
    <w:p w14:paraId="58060560" w14:textId="08B27487" w:rsidR="00793637" w:rsidRDefault="00793637" w:rsidP="006D6219">
      <w:r>
        <w:t xml:space="preserve">Neste exemplo temos </w:t>
      </w:r>
      <w:r w:rsidR="006C6F80">
        <w:t>uma situação em que quando passarmos o mouse no texto indicado irá aparecer um texto escondido.</w:t>
      </w:r>
    </w:p>
    <w:p w14:paraId="412D0961" w14:textId="6CA076C5" w:rsidR="006C6F80" w:rsidRDefault="006C6F80" w:rsidP="006D6219">
      <w:r>
        <w:t>Foi criado um “div:hover {color: red;}” para quando passar o mouse na div o texto fique em vermelho. Junto com isso também temos “div &gt; p {display: none;}”, aqui estamos indicamos que vamos alterar um paragrafo que pertence a div e usando o parâmetro display: none; indicamos que o texto está ali mas não tem que aparecer.</w:t>
      </w:r>
    </w:p>
    <w:p w14:paraId="62F9444C" w14:textId="10A58AAD" w:rsidR="006C6F80" w:rsidRDefault="006C6F80" w:rsidP="006D6219">
      <w:r>
        <w:lastRenderedPageBreak/>
        <w:t>Para indicarmos que o texto tem que aparecer quando passarmos o mouse, usamos hover dentro do p que pertence a div, ficando desse jeito: “div:hover &gt; p {....}”. Com isso estamos indicando que assim que passarmos o mouse em cima da div o parágrafo tem quem aparecer.</w:t>
      </w:r>
    </w:p>
    <w:p w14:paraId="4E35F704" w14:textId="77777777" w:rsidR="007C02A7" w:rsidRDefault="007C02A7" w:rsidP="007C02A7">
      <w:pPr>
        <w:rPr>
          <w:sz w:val="36"/>
          <w:szCs w:val="36"/>
        </w:rPr>
      </w:pPr>
    </w:p>
    <w:p w14:paraId="2D9E1EC0" w14:textId="44C82B67" w:rsidR="007C02A7" w:rsidRPr="007B09CA" w:rsidRDefault="007C02A7" w:rsidP="00A54085">
      <w:pPr>
        <w:pBdr>
          <w:top w:val="single" w:sz="4" w:space="1" w:color="auto"/>
        </w:pBdr>
        <w:rPr>
          <w:sz w:val="36"/>
          <w:szCs w:val="36"/>
        </w:rPr>
      </w:pPr>
      <w:r w:rsidRPr="007B09CA">
        <w:rPr>
          <w:sz w:val="36"/>
          <w:szCs w:val="36"/>
        </w:rPr>
        <w:t>Módulo 02</w:t>
      </w:r>
    </w:p>
    <w:p w14:paraId="260E88BD" w14:textId="77777777" w:rsidR="007C02A7" w:rsidRPr="007B09CA" w:rsidRDefault="007C02A7" w:rsidP="007C02A7">
      <w:pPr>
        <w:rPr>
          <w:sz w:val="32"/>
          <w:szCs w:val="32"/>
        </w:rPr>
      </w:pPr>
      <w:r w:rsidRPr="007B09CA">
        <w:rPr>
          <w:sz w:val="32"/>
          <w:szCs w:val="32"/>
        </w:rPr>
        <w:t>Capítulo 1</w:t>
      </w:r>
      <w:r>
        <w:rPr>
          <w:sz w:val="32"/>
          <w:szCs w:val="32"/>
        </w:rPr>
        <w:t>5</w:t>
      </w:r>
    </w:p>
    <w:p w14:paraId="16A07E19" w14:textId="46B27579" w:rsidR="007C02A7" w:rsidRDefault="007C02A7" w:rsidP="007C02A7">
      <w:pPr>
        <w:rPr>
          <w:sz w:val="28"/>
          <w:szCs w:val="28"/>
        </w:rPr>
      </w:pPr>
      <w:r w:rsidRPr="007B09CA">
        <w:rPr>
          <w:sz w:val="28"/>
          <w:szCs w:val="28"/>
        </w:rPr>
        <w:t xml:space="preserve">Aula </w:t>
      </w:r>
      <w:r>
        <w:rPr>
          <w:sz w:val="28"/>
          <w:szCs w:val="28"/>
        </w:rPr>
        <w:t>04</w:t>
      </w:r>
    </w:p>
    <w:p w14:paraId="47517FDE" w14:textId="471A19E9" w:rsidR="007C02A7" w:rsidRDefault="004A524F" w:rsidP="007C02A7">
      <w:pPr>
        <w:rPr>
          <w:sz w:val="28"/>
          <w:szCs w:val="28"/>
        </w:rPr>
      </w:pPr>
      <w:hyperlink r:id="rId63" w:history="1">
        <w:r w:rsidR="007C02A7" w:rsidRPr="007A747B">
          <w:rPr>
            <w:rStyle w:val="Hyperlink"/>
            <w:sz w:val="28"/>
            <w:szCs w:val="28"/>
          </w:rPr>
          <w:t>https://youtu.be/vMlrcOVr7po</w:t>
        </w:r>
      </w:hyperlink>
    </w:p>
    <w:p w14:paraId="7A0E1F27" w14:textId="77777777" w:rsidR="007C02A7" w:rsidRDefault="007C02A7" w:rsidP="007C02A7">
      <w:pPr>
        <w:rPr>
          <w:sz w:val="28"/>
          <w:szCs w:val="28"/>
        </w:rPr>
      </w:pPr>
    </w:p>
    <w:p w14:paraId="5253C35F" w14:textId="0752442D" w:rsidR="007C02A7" w:rsidRPr="00A54085" w:rsidRDefault="007C02A7" w:rsidP="007C02A7">
      <w:pPr>
        <w:rPr>
          <w:b/>
          <w:bCs/>
          <w:sz w:val="28"/>
          <w:szCs w:val="28"/>
        </w:rPr>
      </w:pPr>
      <w:r w:rsidRPr="00A54085">
        <w:rPr>
          <w:b/>
          <w:bCs/>
          <w:sz w:val="28"/>
          <w:szCs w:val="28"/>
        </w:rPr>
        <w:t>Pseudo-elementos em CSS</w:t>
      </w:r>
    </w:p>
    <w:p w14:paraId="0B73E230" w14:textId="21CDAC7A" w:rsidR="007C02A7" w:rsidRDefault="00A43077" w:rsidP="007C02A7">
      <w:r>
        <w:t>Os Pseudo-elementos alteram diretamente o conteúdo periférico do elemento, classes, Ids e etc. O mesmo deve ser representado por “::”(sequência de dois pontos).</w:t>
      </w:r>
    </w:p>
    <w:p w14:paraId="6A5E85E1" w14:textId="320C7DC9" w:rsidR="00A43077" w:rsidRDefault="00A43077" w:rsidP="007C02A7">
      <w:r>
        <w:rPr>
          <w:noProof/>
        </w:rPr>
        <w:drawing>
          <wp:inline distT="0" distB="0" distL="0" distR="0" wp14:anchorId="49F94DEB" wp14:editId="7C2EFF7E">
            <wp:extent cx="2781300" cy="16954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81300" cy="1695450"/>
                    </a:xfrm>
                    <a:prstGeom prst="rect">
                      <a:avLst/>
                    </a:prstGeom>
                  </pic:spPr>
                </pic:pic>
              </a:graphicData>
            </a:graphic>
          </wp:inline>
        </w:drawing>
      </w:r>
    </w:p>
    <w:p w14:paraId="244248FC" w14:textId="47D816D0" w:rsidR="00A43077" w:rsidRPr="007C02A7" w:rsidRDefault="00A43077" w:rsidP="007C02A7">
      <w:r>
        <w:rPr>
          <w:noProof/>
        </w:rPr>
        <w:drawing>
          <wp:inline distT="0" distB="0" distL="0" distR="0" wp14:anchorId="47F01695" wp14:editId="609F36FB">
            <wp:extent cx="3333750" cy="141922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33750" cy="1419225"/>
                    </a:xfrm>
                    <a:prstGeom prst="rect">
                      <a:avLst/>
                    </a:prstGeom>
                  </pic:spPr>
                </pic:pic>
              </a:graphicData>
            </a:graphic>
          </wp:inline>
        </w:drawing>
      </w:r>
    </w:p>
    <w:p w14:paraId="0D605C78" w14:textId="77777777" w:rsidR="007C02A7" w:rsidRDefault="007C02A7" w:rsidP="007C02A7">
      <w:pPr>
        <w:rPr>
          <w:sz w:val="28"/>
          <w:szCs w:val="28"/>
        </w:rPr>
      </w:pPr>
    </w:p>
    <w:p w14:paraId="301D7080" w14:textId="77777777" w:rsidR="00DE49DB" w:rsidRDefault="00DE49DB" w:rsidP="00DE49DB">
      <w:pPr>
        <w:rPr>
          <w:sz w:val="36"/>
          <w:szCs w:val="36"/>
        </w:rPr>
      </w:pPr>
    </w:p>
    <w:p w14:paraId="478C0C5E" w14:textId="77777777" w:rsidR="00DE49DB" w:rsidRDefault="00DE49DB" w:rsidP="00DE49DB">
      <w:pPr>
        <w:rPr>
          <w:sz w:val="36"/>
          <w:szCs w:val="36"/>
        </w:rPr>
      </w:pPr>
    </w:p>
    <w:p w14:paraId="784A05F6" w14:textId="77777777" w:rsidR="00DE49DB" w:rsidRDefault="00DE49DB" w:rsidP="00DE49DB">
      <w:pPr>
        <w:rPr>
          <w:sz w:val="36"/>
          <w:szCs w:val="36"/>
        </w:rPr>
      </w:pPr>
    </w:p>
    <w:p w14:paraId="32A6CDC6" w14:textId="77777777" w:rsidR="00DE49DB" w:rsidRDefault="00DE49DB" w:rsidP="00DE49DB">
      <w:pPr>
        <w:rPr>
          <w:sz w:val="36"/>
          <w:szCs w:val="36"/>
        </w:rPr>
      </w:pPr>
    </w:p>
    <w:p w14:paraId="671AF5A1" w14:textId="4AD39924" w:rsidR="00DE49DB" w:rsidRPr="007B09CA" w:rsidRDefault="00DE49DB" w:rsidP="00A54085">
      <w:pPr>
        <w:pBdr>
          <w:top w:val="single" w:sz="4" w:space="1" w:color="auto"/>
        </w:pBdr>
        <w:rPr>
          <w:sz w:val="36"/>
          <w:szCs w:val="36"/>
        </w:rPr>
      </w:pPr>
      <w:r w:rsidRPr="007B09CA">
        <w:rPr>
          <w:sz w:val="36"/>
          <w:szCs w:val="36"/>
        </w:rPr>
        <w:lastRenderedPageBreak/>
        <w:t>Módulo 02</w:t>
      </w:r>
    </w:p>
    <w:p w14:paraId="104E0F1D" w14:textId="0AAC5113" w:rsidR="00DE49DB" w:rsidRPr="007B09CA" w:rsidRDefault="00DE49DB" w:rsidP="00DE49DB">
      <w:pPr>
        <w:rPr>
          <w:sz w:val="32"/>
          <w:szCs w:val="32"/>
        </w:rPr>
      </w:pPr>
      <w:r w:rsidRPr="007B09CA">
        <w:rPr>
          <w:sz w:val="32"/>
          <w:szCs w:val="32"/>
        </w:rPr>
        <w:t>Capítulo 1</w:t>
      </w:r>
      <w:r>
        <w:rPr>
          <w:sz w:val="32"/>
          <w:szCs w:val="32"/>
        </w:rPr>
        <w:t>6</w:t>
      </w:r>
    </w:p>
    <w:p w14:paraId="1DA6750C" w14:textId="0FAEFC3B" w:rsidR="00DE49DB" w:rsidRDefault="00DE49DB" w:rsidP="00DE49DB">
      <w:pPr>
        <w:rPr>
          <w:sz w:val="28"/>
          <w:szCs w:val="28"/>
        </w:rPr>
      </w:pPr>
      <w:r w:rsidRPr="007B09CA">
        <w:rPr>
          <w:sz w:val="28"/>
          <w:szCs w:val="28"/>
        </w:rPr>
        <w:t xml:space="preserve">Aula </w:t>
      </w:r>
      <w:r>
        <w:rPr>
          <w:sz w:val="28"/>
          <w:szCs w:val="28"/>
        </w:rPr>
        <w:t>01</w:t>
      </w:r>
    </w:p>
    <w:p w14:paraId="6BB2CA33" w14:textId="4430FAA6" w:rsidR="00DE49DB" w:rsidRDefault="004A524F" w:rsidP="00DE49DB">
      <w:pPr>
        <w:rPr>
          <w:sz w:val="28"/>
          <w:szCs w:val="28"/>
        </w:rPr>
      </w:pPr>
      <w:hyperlink r:id="rId66" w:history="1">
        <w:r w:rsidR="00DE49DB" w:rsidRPr="004E6CCD">
          <w:rPr>
            <w:rStyle w:val="Hyperlink"/>
            <w:sz w:val="28"/>
            <w:szCs w:val="28"/>
          </w:rPr>
          <w:t>https://youtu.be/3ZFYXkzXhqE</w:t>
        </w:r>
      </w:hyperlink>
    </w:p>
    <w:p w14:paraId="260C845A" w14:textId="493E4690" w:rsidR="00DE49DB" w:rsidRDefault="00DE49DB" w:rsidP="00DE49DB">
      <w:pPr>
        <w:rPr>
          <w:sz w:val="28"/>
          <w:szCs w:val="28"/>
        </w:rPr>
      </w:pPr>
    </w:p>
    <w:p w14:paraId="7525E24B" w14:textId="24A59409" w:rsidR="00DE49DB" w:rsidRPr="00A54085" w:rsidRDefault="00DE49DB" w:rsidP="00DE49DB">
      <w:pPr>
        <w:rPr>
          <w:b/>
          <w:bCs/>
          <w:sz w:val="28"/>
          <w:szCs w:val="28"/>
        </w:rPr>
      </w:pPr>
      <w:r w:rsidRPr="00A54085">
        <w:rPr>
          <w:b/>
          <w:bCs/>
          <w:sz w:val="28"/>
          <w:szCs w:val="28"/>
        </w:rPr>
        <w:t>Modelos de Caixas: Primeiros Passos</w:t>
      </w:r>
    </w:p>
    <w:p w14:paraId="7F2CF4B5" w14:textId="38131594" w:rsidR="00DE49DB" w:rsidRDefault="00DE49DB" w:rsidP="00DE49DB"/>
    <w:p w14:paraId="4F2FA3E2" w14:textId="2F9C5F55" w:rsidR="000F1874" w:rsidRPr="000F1874" w:rsidRDefault="000F1874" w:rsidP="00DE49DB">
      <w:pPr>
        <w:rPr>
          <w:b/>
          <w:bCs/>
        </w:rPr>
      </w:pPr>
      <w:r w:rsidRPr="000F1874">
        <w:rPr>
          <w:b/>
          <w:bCs/>
        </w:rPr>
        <w:t>Modelo de Caixas</w:t>
      </w:r>
    </w:p>
    <w:p w14:paraId="6E59A654" w14:textId="185A832C" w:rsidR="00DE49DB" w:rsidRDefault="00DE49DB" w:rsidP="00DE49DB">
      <w:r>
        <w:t xml:space="preserve">Tudo que é exibido em HTML é em forma de caixas e as mesmas podem está uma dentro da outra, </w:t>
      </w:r>
      <w:r w:rsidR="002800C7">
        <w:t>com isso criamos uma hierarquia de caixas (a nível de curiosidade, quando colocamos um elemento dentro do outro o termo usado para isso é ANINHAMENTO).</w:t>
      </w:r>
    </w:p>
    <w:p w14:paraId="6366FF4E" w14:textId="419BA7FD" w:rsidR="002800C7" w:rsidRDefault="002800C7" w:rsidP="00DE49DB">
      <w:r>
        <w:t>Todo elemento em html é evolvido por uma caixa invisível. Por exemplo um &lt;h1&gt;Olá, mundo!&lt;/h1&gt;</w:t>
      </w:r>
      <w:r w:rsidR="00815344">
        <w:t>, o termo dentro de h1 está envolvido por uma caixa e toda vez que formatamos alguma tag ou elemento em CSS estamos alterando as características principais dos mesmos.</w:t>
      </w:r>
    </w:p>
    <w:p w14:paraId="0B886D54" w14:textId="414ABC26" w:rsidR="00815344" w:rsidRDefault="00815344" w:rsidP="00DE49DB">
      <w:r>
        <w:t xml:space="preserve">Essas caixas elas têm sua altura que identificamos como HEIGHT e largura WIDTH. </w:t>
      </w:r>
    </w:p>
    <w:p w14:paraId="6B20E6FF" w14:textId="489B5F30" w:rsidR="00815344" w:rsidRPr="00DE49DB" w:rsidRDefault="00E7530F" w:rsidP="00DE49DB">
      <w:r>
        <w:t xml:space="preserve">Em volta da nossa caixa, além da altura(height) e da largura(width), temos uma linha que circunda a nossa caixa que é chamada de borda e é representada por BORDER. </w:t>
      </w:r>
    </w:p>
    <w:p w14:paraId="73D726B5" w14:textId="0CF90F0C" w:rsidR="00793637" w:rsidRDefault="00E7530F" w:rsidP="006D6219">
      <w:r>
        <w:rPr>
          <w:noProof/>
        </w:rPr>
        <w:drawing>
          <wp:inline distT="0" distB="0" distL="0" distR="0" wp14:anchorId="360FC760" wp14:editId="166071C3">
            <wp:extent cx="3648075" cy="1295400"/>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48075" cy="1295400"/>
                    </a:xfrm>
                    <a:prstGeom prst="rect">
                      <a:avLst/>
                    </a:prstGeom>
                  </pic:spPr>
                </pic:pic>
              </a:graphicData>
            </a:graphic>
          </wp:inline>
        </w:drawing>
      </w:r>
    </w:p>
    <w:p w14:paraId="78650B25" w14:textId="57697C8E" w:rsidR="005F1F1C" w:rsidRDefault="00E7530F" w:rsidP="006D6219">
      <w:r>
        <w:t xml:space="preserve">A borda(BORDER) </w:t>
      </w:r>
      <w:r w:rsidR="005F1F1C">
        <w:t>por padrão, vem colada nos limites da altura e de largura, com CSS podemos dar separar a borda da altura e largura com isso criamos um espaço entre o conteúdo e a borda que chamamos de PADDING, que pode ser entendido como acolchoamento ou preenchimento.</w:t>
      </w:r>
    </w:p>
    <w:p w14:paraId="74DC7265" w14:textId="489030B7" w:rsidR="005F1F1C" w:rsidRDefault="005F1F1C" w:rsidP="006D6219">
      <w:r>
        <w:rPr>
          <w:noProof/>
        </w:rPr>
        <w:lastRenderedPageBreak/>
        <w:drawing>
          <wp:inline distT="0" distB="0" distL="0" distR="0" wp14:anchorId="5E527D79" wp14:editId="1DA48684">
            <wp:extent cx="4095750" cy="1876425"/>
            <wp:effectExtent l="0" t="0" r="0"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95750" cy="1876425"/>
                    </a:xfrm>
                    <a:prstGeom prst="rect">
                      <a:avLst/>
                    </a:prstGeom>
                  </pic:spPr>
                </pic:pic>
              </a:graphicData>
            </a:graphic>
          </wp:inline>
        </w:drawing>
      </w:r>
    </w:p>
    <w:p w14:paraId="5EA9C83A" w14:textId="7AB43BA9" w:rsidR="00C83894" w:rsidRDefault="00C83894" w:rsidP="006D6219">
      <w:r>
        <w:t>Abaixo da borda se tivermos uma outra caixa ela irá ficar colada a caixa &lt;h1&gt; com o conteúdo “Olá, mundo!”. Caso eu queira que a caixa de baixo se afaste da minha borda</w:t>
      </w:r>
      <w:r w:rsidR="000103EB">
        <w:t xml:space="preserve"> podemos criar um espaço externo chamado de MARGIN (Margem).</w:t>
      </w:r>
    </w:p>
    <w:p w14:paraId="6F61B6AE" w14:textId="588E2EE3" w:rsidR="000103EB" w:rsidRDefault="000103EB" w:rsidP="006D6219">
      <w:r>
        <w:rPr>
          <w:noProof/>
        </w:rPr>
        <w:drawing>
          <wp:inline distT="0" distB="0" distL="0" distR="0" wp14:anchorId="708A489B" wp14:editId="041044B2">
            <wp:extent cx="3724275" cy="1857375"/>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24275" cy="1857375"/>
                    </a:xfrm>
                    <a:prstGeom prst="rect">
                      <a:avLst/>
                    </a:prstGeom>
                  </pic:spPr>
                </pic:pic>
              </a:graphicData>
            </a:graphic>
          </wp:inline>
        </w:drawing>
      </w:r>
    </w:p>
    <w:p w14:paraId="61A99C78" w14:textId="3D88640D" w:rsidR="000F1874" w:rsidRDefault="000F1874" w:rsidP="006D6219">
      <w:r>
        <w:t>Podemos criar, caso necessário, um tracejado que iremos chama-lo de OUTLINE (Contorno ou Traçado). Esse traçado fica entre a borda e o espaço dentro da margem.</w:t>
      </w:r>
    </w:p>
    <w:p w14:paraId="34731C25" w14:textId="77777777" w:rsidR="00440032" w:rsidRDefault="00440032" w:rsidP="006D6219"/>
    <w:p w14:paraId="74371E4C" w14:textId="09618C91" w:rsidR="000F1874" w:rsidRPr="00A54085" w:rsidRDefault="000F1874" w:rsidP="006D6219">
      <w:pPr>
        <w:rPr>
          <w:b/>
          <w:bCs/>
        </w:rPr>
      </w:pPr>
      <w:r w:rsidRPr="00A54085">
        <w:rPr>
          <w:b/>
          <w:bCs/>
        </w:rPr>
        <w:t xml:space="preserve">Tipos de </w:t>
      </w:r>
      <w:r w:rsidR="00440032" w:rsidRPr="00A54085">
        <w:rPr>
          <w:b/>
          <w:bCs/>
        </w:rPr>
        <w:t>Caixas</w:t>
      </w:r>
    </w:p>
    <w:p w14:paraId="7E5A39F7" w14:textId="2FD527ED" w:rsidR="00440032" w:rsidRDefault="00440032" w:rsidP="006D6219">
      <w:r>
        <w:t>Temos dois tipos de caixas:</w:t>
      </w:r>
    </w:p>
    <w:p w14:paraId="1F69729C" w14:textId="40288D25" w:rsidR="00440032" w:rsidRDefault="00440032" w:rsidP="006D6219">
      <w:r>
        <w:t>Box-Level – Suponhamos que temos um parágrafo &lt;p&gt; (que também é uma caixa), queremos colocar depois uma outra caixa que é do tipo box-level, pode ser dentro também, a mesma irá sempre ocupar a linha de baixo e irá preencher tod</w:t>
      </w:r>
      <w:r w:rsidR="006B4391">
        <w:t>a</w:t>
      </w:r>
      <w:r>
        <w:t xml:space="preserve"> </w:t>
      </w:r>
      <w:r w:rsidR="006B4391">
        <w:t>a largura</w:t>
      </w:r>
      <w:r>
        <w:t xml:space="preserve"> da tela até o final por padrão</w:t>
      </w:r>
      <w:r w:rsidR="006B4391">
        <w:t>. Então podemos dizer que caixas do tipo Box-Level sempre irá se ajustar uma logo embaixo da outra ocupando a largura toda da página.</w:t>
      </w:r>
    </w:p>
    <w:p w14:paraId="19872234" w14:textId="2C26DB57" w:rsidR="006B4391" w:rsidRDefault="006B4391" w:rsidP="006D6219">
      <w:r>
        <w:rPr>
          <w:noProof/>
        </w:rPr>
        <w:lastRenderedPageBreak/>
        <w:drawing>
          <wp:inline distT="0" distB="0" distL="0" distR="0" wp14:anchorId="3984E176" wp14:editId="0B0078CC">
            <wp:extent cx="1752600" cy="2428304"/>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60222" cy="2438865"/>
                    </a:xfrm>
                    <a:prstGeom prst="rect">
                      <a:avLst/>
                    </a:prstGeom>
                  </pic:spPr>
                </pic:pic>
              </a:graphicData>
            </a:graphic>
          </wp:inline>
        </w:drawing>
      </w:r>
    </w:p>
    <w:p w14:paraId="6FB66ED8" w14:textId="77777777" w:rsidR="00A45153" w:rsidRDefault="00A45153" w:rsidP="006D6219"/>
    <w:p w14:paraId="2DAC205F" w14:textId="77777777" w:rsidR="00A45153" w:rsidRDefault="00A45153" w:rsidP="006D6219"/>
    <w:p w14:paraId="46B8A65D" w14:textId="77777777" w:rsidR="00A45153" w:rsidRDefault="00A45153" w:rsidP="006D6219"/>
    <w:p w14:paraId="69B9590B" w14:textId="3F62A74A" w:rsidR="006B4391" w:rsidRDefault="006B4391" w:rsidP="006D6219">
      <w:r>
        <w:t xml:space="preserve">Inline-Leve – Esse tipo de caixa ela não pula para linha de baixo, </w:t>
      </w:r>
      <w:r w:rsidR="00A45153">
        <w:t>ela vai se posicionar ao lado da outra caixa ocupando apenas a largura do conteúdo e caso tenha mais caixas após ela, as mesmas continuarão ao lado em linha.</w:t>
      </w:r>
    </w:p>
    <w:p w14:paraId="1783AC1E" w14:textId="3EFE0D6F" w:rsidR="00A45153" w:rsidRDefault="00A45153" w:rsidP="006D6219">
      <w:r>
        <w:rPr>
          <w:noProof/>
        </w:rPr>
        <w:drawing>
          <wp:inline distT="0" distB="0" distL="0" distR="0" wp14:anchorId="33563491" wp14:editId="19D0C50A">
            <wp:extent cx="1543050" cy="2286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45187" cy="2289166"/>
                    </a:xfrm>
                    <a:prstGeom prst="rect">
                      <a:avLst/>
                    </a:prstGeom>
                  </pic:spPr>
                </pic:pic>
              </a:graphicData>
            </a:graphic>
          </wp:inline>
        </w:drawing>
      </w:r>
    </w:p>
    <w:p w14:paraId="514C73F3" w14:textId="2894E656" w:rsidR="00440032" w:rsidRDefault="003F7C89" w:rsidP="006D6219">
      <w:r>
        <w:t>Principais tipos de Caixas</w:t>
      </w:r>
    </w:p>
    <w:p w14:paraId="08A4208D" w14:textId="5EA4ED7F" w:rsidR="00C95663" w:rsidRDefault="00C95663" w:rsidP="006D6219">
      <w:r>
        <w:rPr>
          <w:noProof/>
        </w:rPr>
        <w:lastRenderedPageBreak/>
        <w:drawing>
          <wp:inline distT="0" distB="0" distL="0" distR="0" wp14:anchorId="47409E5E" wp14:editId="30D14CA8">
            <wp:extent cx="2215047" cy="27813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17469" cy="2784341"/>
                    </a:xfrm>
                    <a:prstGeom prst="rect">
                      <a:avLst/>
                    </a:prstGeom>
                  </pic:spPr>
                </pic:pic>
              </a:graphicData>
            </a:graphic>
          </wp:inline>
        </w:drawing>
      </w:r>
      <w:r>
        <w:rPr>
          <w:noProof/>
        </w:rPr>
        <w:drawing>
          <wp:inline distT="0" distB="0" distL="0" distR="0" wp14:anchorId="368BC07A" wp14:editId="7190E4C2">
            <wp:extent cx="2228850" cy="277050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56381" cy="2804727"/>
                    </a:xfrm>
                    <a:prstGeom prst="rect">
                      <a:avLst/>
                    </a:prstGeom>
                  </pic:spPr>
                </pic:pic>
              </a:graphicData>
            </a:graphic>
          </wp:inline>
        </w:drawing>
      </w:r>
    </w:p>
    <w:p w14:paraId="78380743" w14:textId="19294178" w:rsidR="00C95663" w:rsidRDefault="00C95663" w:rsidP="006D6219">
      <w:r>
        <w:t xml:space="preserve">OBS: Diferença entre DIV e SPAN. DIV é quando precisamos quebrar uma linha e criar um box que ocupe a largura inteira e prosseguir na linha debaixo. </w:t>
      </w:r>
    </w:p>
    <w:p w14:paraId="5EC16578" w14:textId="1CCFE9C9" w:rsidR="00C95663" w:rsidRDefault="00C95663" w:rsidP="006D6219">
      <w:r>
        <w:t>SPAN é usando quando precisamos criar uma caixa e continuar o conteúdo do lado, iremos criar uma caixa inline-level que não irá ocupar o espaço todo de largura e continuará o conteúdo a seguir.</w:t>
      </w:r>
    </w:p>
    <w:p w14:paraId="6F488641" w14:textId="4C535B55" w:rsidR="009050C3" w:rsidRDefault="009050C3" w:rsidP="006D6219"/>
    <w:p w14:paraId="79B88094" w14:textId="77777777" w:rsidR="009050C3" w:rsidRDefault="009050C3" w:rsidP="009050C3">
      <w:pPr>
        <w:rPr>
          <w:sz w:val="36"/>
          <w:szCs w:val="36"/>
        </w:rPr>
      </w:pPr>
    </w:p>
    <w:p w14:paraId="7762DC14" w14:textId="77777777" w:rsidR="009050C3" w:rsidRDefault="009050C3" w:rsidP="009050C3">
      <w:pPr>
        <w:rPr>
          <w:sz w:val="36"/>
          <w:szCs w:val="36"/>
        </w:rPr>
      </w:pPr>
    </w:p>
    <w:p w14:paraId="2DE44022" w14:textId="77777777" w:rsidR="009050C3" w:rsidRDefault="009050C3" w:rsidP="009050C3">
      <w:pPr>
        <w:rPr>
          <w:sz w:val="36"/>
          <w:szCs w:val="36"/>
        </w:rPr>
      </w:pPr>
    </w:p>
    <w:p w14:paraId="1B5C60E6" w14:textId="26A1F297" w:rsidR="009050C3" w:rsidRPr="007B09CA" w:rsidRDefault="009050C3" w:rsidP="00A54085">
      <w:pPr>
        <w:pBdr>
          <w:top w:val="single" w:sz="4" w:space="1" w:color="auto"/>
        </w:pBdr>
        <w:rPr>
          <w:sz w:val="36"/>
          <w:szCs w:val="36"/>
        </w:rPr>
      </w:pPr>
      <w:r w:rsidRPr="007B09CA">
        <w:rPr>
          <w:sz w:val="36"/>
          <w:szCs w:val="36"/>
        </w:rPr>
        <w:t>Módulo 02</w:t>
      </w:r>
    </w:p>
    <w:p w14:paraId="41FE1BF7" w14:textId="77777777" w:rsidR="009050C3" w:rsidRPr="007B09CA" w:rsidRDefault="009050C3" w:rsidP="009050C3">
      <w:pPr>
        <w:rPr>
          <w:sz w:val="32"/>
          <w:szCs w:val="32"/>
        </w:rPr>
      </w:pPr>
      <w:r w:rsidRPr="007B09CA">
        <w:rPr>
          <w:sz w:val="32"/>
          <w:szCs w:val="32"/>
        </w:rPr>
        <w:t>Capítulo 1</w:t>
      </w:r>
      <w:r>
        <w:rPr>
          <w:sz w:val="32"/>
          <w:szCs w:val="32"/>
        </w:rPr>
        <w:t>6</w:t>
      </w:r>
    </w:p>
    <w:p w14:paraId="4C83A65A" w14:textId="0F4403C6" w:rsidR="009050C3" w:rsidRDefault="009050C3" w:rsidP="009050C3">
      <w:pPr>
        <w:rPr>
          <w:sz w:val="28"/>
          <w:szCs w:val="28"/>
        </w:rPr>
      </w:pPr>
      <w:r w:rsidRPr="007B09CA">
        <w:rPr>
          <w:sz w:val="28"/>
          <w:szCs w:val="28"/>
        </w:rPr>
        <w:t xml:space="preserve">Aula </w:t>
      </w:r>
      <w:r>
        <w:rPr>
          <w:sz w:val="28"/>
          <w:szCs w:val="28"/>
        </w:rPr>
        <w:t>02</w:t>
      </w:r>
    </w:p>
    <w:p w14:paraId="3440B98E" w14:textId="77777777" w:rsidR="009050C3" w:rsidRDefault="004A524F" w:rsidP="009050C3">
      <w:pPr>
        <w:rPr>
          <w:sz w:val="28"/>
          <w:szCs w:val="28"/>
        </w:rPr>
      </w:pPr>
      <w:hyperlink r:id="rId74" w:history="1">
        <w:r w:rsidR="009050C3" w:rsidRPr="00045D39">
          <w:rPr>
            <w:rStyle w:val="Hyperlink"/>
            <w:sz w:val="28"/>
            <w:szCs w:val="28"/>
          </w:rPr>
          <w:t>https://youtu.be/rXF1okX0v9E</w:t>
        </w:r>
      </w:hyperlink>
    </w:p>
    <w:p w14:paraId="78F395F2" w14:textId="33CC5B74" w:rsidR="009050C3" w:rsidRDefault="009050C3" w:rsidP="009050C3">
      <w:pPr>
        <w:rPr>
          <w:sz w:val="28"/>
          <w:szCs w:val="28"/>
        </w:rPr>
      </w:pPr>
    </w:p>
    <w:p w14:paraId="41DD3267" w14:textId="321B5A79" w:rsidR="009050C3" w:rsidRPr="00A54085" w:rsidRDefault="009050C3" w:rsidP="009050C3">
      <w:pPr>
        <w:rPr>
          <w:b/>
          <w:bCs/>
          <w:sz w:val="28"/>
          <w:szCs w:val="28"/>
        </w:rPr>
      </w:pPr>
      <w:r w:rsidRPr="00A54085">
        <w:rPr>
          <w:b/>
          <w:bCs/>
          <w:sz w:val="28"/>
          <w:szCs w:val="28"/>
        </w:rPr>
        <w:t>Modelo de Caixas na Prática (parte 1)</w:t>
      </w:r>
    </w:p>
    <w:p w14:paraId="5E6A9E49" w14:textId="711B1A43" w:rsidR="009050C3" w:rsidRDefault="009050C3" w:rsidP="009050C3">
      <w:r w:rsidRPr="00A6241F">
        <w:t>Podemos inspecionar os elementos da nossa página com o a ferramenta Dev Tools do Google Chrome, nela vemos as tags e os seletores em CSS e com isso podemos fazer testes na nossa página sem alterar os dados nos arquivos principais. É uma boa ferramenta para praticarmos</w:t>
      </w:r>
      <w:r w:rsidR="00D4567F" w:rsidRPr="00A6241F">
        <w:t>, caso não tenhamos feito nenhuma modificação em CSS pode aparecer a palavra “USER AGENT” que em termos significa configuração padrão do navegador, uma configuração predefinida pelo nosso navegador.</w:t>
      </w:r>
    </w:p>
    <w:p w14:paraId="37CB7FD7" w14:textId="14F42C8E" w:rsidR="00A6241F" w:rsidRDefault="00A6241F" w:rsidP="009050C3"/>
    <w:p w14:paraId="765E0811" w14:textId="54DDF57C" w:rsidR="00A6241F" w:rsidRDefault="00A6241F" w:rsidP="009050C3">
      <w:r>
        <w:t>- display: block; - significa que a caixa é um box-level.</w:t>
      </w:r>
    </w:p>
    <w:p w14:paraId="12C274F7" w14:textId="31497C6D" w:rsidR="00A6241F" w:rsidRPr="00A6241F" w:rsidRDefault="00A6241F" w:rsidP="009050C3">
      <w:r>
        <w:t>- display: inline; - significa que a caixa é um inline-level.</w:t>
      </w:r>
    </w:p>
    <w:p w14:paraId="5AB3E070" w14:textId="7CFD951C" w:rsidR="00D4567F" w:rsidRDefault="00D4567F" w:rsidP="009050C3">
      <w:pPr>
        <w:rPr>
          <w:sz w:val="28"/>
          <w:szCs w:val="28"/>
        </w:rPr>
      </w:pPr>
    </w:p>
    <w:p w14:paraId="0262E151" w14:textId="77777777" w:rsidR="00266366" w:rsidRPr="007B09CA" w:rsidRDefault="00266366" w:rsidP="00A54085">
      <w:pPr>
        <w:pBdr>
          <w:top w:val="single" w:sz="4" w:space="1" w:color="auto"/>
        </w:pBdr>
        <w:rPr>
          <w:sz w:val="36"/>
          <w:szCs w:val="36"/>
        </w:rPr>
      </w:pPr>
      <w:r w:rsidRPr="007B09CA">
        <w:rPr>
          <w:sz w:val="36"/>
          <w:szCs w:val="36"/>
        </w:rPr>
        <w:t>Módulo 02</w:t>
      </w:r>
    </w:p>
    <w:p w14:paraId="266A8FEF" w14:textId="77777777" w:rsidR="00266366" w:rsidRPr="007B09CA" w:rsidRDefault="00266366" w:rsidP="00266366">
      <w:pPr>
        <w:rPr>
          <w:sz w:val="32"/>
          <w:szCs w:val="32"/>
        </w:rPr>
      </w:pPr>
      <w:r w:rsidRPr="007B09CA">
        <w:rPr>
          <w:sz w:val="32"/>
          <w:szCs w:val="32"/>
        </w:rPr>
        <w:t>Capítulo 1</w:t>
      </w:r>
      <w:r>
        <w:rPr>
          <w:sz w:val="32"/>
          <w:szCs w:val="32"/>
        </w:rPr>
        <w:t>6</w:t>
      </w:r>
    </w:p>
    <w:p w14:paraId="61207D72" w14:textId="76D28CD5" w:rsidR="00266366" w:rsidRDefault="00266366" w:rsidP="00266366">
      <w:pPr>
        <w:rPr>
          <w:sz w:val="28"/>
          <w:szCs w:val="28"/>
        </w:rPr>
      </w:pPr>
      <w:r w:rsidRPr="007B09CA">
        <w:rPr>
          <w:sz w:val="28"/>
          <w:szCs w:val="28"/>
        </w:rPr>
        <w:t xml:space="preserve">Aula </w:t>
      </w:r>
      <w:r>
        <w:rPr>
          <w:sz w:val="28"/>
          <w:szCs w:val="28"/>
        </w:rPr>
        <w:t>03</w:t>
      </w:r>
    </w:p>
    <w:p w14:paraId="3679630B" w14:textId="4E2B37E2" w:rsidR="00266366" w:rsidRDefault="004A524F" w:rsidP="00266366">
      <w:pPr>
        <w:rPr>
          <w:sz w:val="28"/>
          <w:szCs w:val="28"/>
        </w:rPr>
      </w:pPr>
      <w:hyperlink r:id="rId75" w:history="1">
        <w:r w:rsidR="00266366" w:rsidRPr="00045D39">
          <w:rPr>
            <w:rStyle w:val="Hyperlink"/>
            <w:sz w:val="28"/>
            <w:szCs w:val="28"/>
          </w:rPr>
          <w:t>https://youtu.be/-CPoDvZLQ6k</w:t>
        </w:r>
      </w:hyperlink>
    </w:p>
    <w:p w14:paraId="69D974A9" w14:textId="77777777" w:rsidR="00266366" w:rsidRDefault="00266366" w:rsidP="00266366">
      <w:pPr>
        <w:rPr>
          <w:sz w:val="28"/>
          <w:szCs w:val="28"/>
        </w:rPr>
      </w:pPr>
    </w:p>
    <w:p w14:paraId="565D652A" w14:textId="5E629CCB" w:rsidR="00266366" w:rsidRPr="00A54085" w:rsidRDefault="00266366" w:rsidP="00266366">
      <w:pPr>
        <w:rPr>
          <w:b/>
          <w:bCs/>
          <w:sz w:val="28"/>
          <w:szCs w:val="28"/>
        </w:rPr>
      </w:pPr>
      <w:r w:rsidRPr="00A54085">
        <w:rPr>
          <w:b/>
          <w:bCs/>
          <w:sz w:val="28"/>
          <w:szCs w:val="28"/>
        </w:rPr>
        <w:t>Modelo de Caixas na Prática (parte 2)</w:t>
      </w:r>
    </w:p>
    <w:p w14:paraId="08260EF6" w14:textId="0E75EF20" w:rsidR="00DC0027" w:rsidRPr="0005681E" w:rsidRDefault="00DC0027" w:rsidP="00266366">
      <w:r w:rsidRPr="0005681E">
        <w:t>- margin: auto; - serve para centralizar o elemento no meio da tela.</w:t>
      </w:r>
    </w:p>
    <w:p w14:paraId="3889875E" w14:textId="16EE39B4" w:rsidR="00DC0027" w:rsidRPr="0005681E" w:rsidRDefault="00DC0027" w:rsidP="00266366">
      <w:r w:rsidRPr="0005681E">
        <w:t>Shorthands:</w:t>
      </w:r>
    </w:p>
    <w:p w14:paraId="5D635984" w14:textId="33C570EA" w:rsidR="00DC0027" w:rsidRPr="0005681E" w:rsidRDefault="00DC0027" w:rsidP="00266366">
      <w:r w:rsidRPr="0005681E">
        <w:t>- margin: 10px(Top) 10px(Right) 10px(Bottom) 10px(Left);</w:t>
      </w:r>
    </w:p>
    <w:p w14:paraId="668107A4" w14:textId="174E0C51" w:rsidR="00DC0027" w:rsidRPr="0005681E" w:rsidRDefault="00DC0027" w:rsidP="00266366">
      <w:r w:rsidRPr="0005681E">
        <w:t>- border: 10px(espessura) solid(</w:t>
      </w:r>
      <w:r w:rsidR="0018675E" w:rsidRPr="0005681E">
        <w:t>estilo</w:t>
      </w:r>
      <w:r w:rsidRPr="0005681E">
        <w:t xml:space="preserve">) darkslategray(cor); </w:t>
      </w:r>
    </w:p>
    <w:p w14:paraId="283B3C32" w14:textId="327F0A10" w:rsidR="0018675E" w:rsidRPr="0005681E" w:rsidRDefault="0018675E" w:rsidP="00266366">
      <w:r w:rsidRPr="0005681E">
        <w:t>- padding: 10px(Top) 10px(Right) 10px(Bottom) 10px(Left);</w:t>
      </w:r>
    </w:p>
    <w:p w14:paraId="4EB1E3F9" w14:textId="3B7B3B80" w:rsidR="0018675E" w:rsidRPr="0005681E" w:rsidRDefault="0018675E" w:rsidP="00266366">
      <w:r w:rsidRPr="0005681E">
        <w:t>- padding: 10px; - Significa que as quatro direções são da mesma quantidade.</w:t>
      </w:r>
    </w:p>
    <w:p w14:paraId="01A66CDA" w14:textId="79443A03" w:rsidR="0018675E" w:rsidRPr="0005681E" w:rsidRDefault="0018675E" w:rsidP="00266366">
      <w:r w:rsidRPr="0005681E">
        <w:t>- padding: 10px(Top e Bottom) 20px(Right e Left); - Quando são apenas dois valores o primeiro é TOPO e BAIXO e o segundo é DIREITA e ESQUERDA.</w:t>
      </w:r>
    </w:p>
    <w:p w14:paraId="274E5014" w14:textId="27510E98" w:rsidR="00266366" w:rsidRPr="0005681E" w:rsidRDefault="005F0E0A" w:rsidP="009050C3">
      <w:r w:rsidRPr="0005681E">
        <w:t>- margin: 20px auto 40px auto; - Nessa caso estamos centralizando a direita e a esquerda da box.</w:t>
      </w:r>
    </w:p>
    <w:p w14:paraId="03AA4AD3" w14:textId="06252016" w:rsidR="009050C3" w:rsidRDefault="0005681E" w:rsidP="009050C3">
      <w:r w:rsidRPr="0005681E">
        <w:t>- outline: 5px</w:t>
      </w:r>
      <w:r>
        <w:t>(espessura) dashed(estilo) salmon(cor);</w:t>
      </w:r>
    </w:p>
    <w:p w14:paraId="594CA66F" w14:textId="6C99E43C" w:rsidR="003D1778" w:rsidRDefault="003D1778" w:rsidP="009050C3"/>
    <w:p w14:paraId="33E33BF4" w14:textId="7274AA11" w:rsidR="003D1778" w:rsidRPr="007B09CA" w:rsidRDefault="003D1778" w:rsidP="003D1778">
      <w:pPr>
        <w:pBdr>
          <w:top w:val="single" w:sz="4" w:space="1" w:color="auto"/>
        </w:pBdr>
        <w:rPr>
          <w:sz w:val="36"/>
          <w:szCs w:val="36"/>
        </w:rPr>
      </w:pPr>
      <w:r w:rsidRPr="007B09CA">
        <w:rPr>
          <w:sz w:val="36"/>
          <w:szCs w:val="36"/>
        </w:rPr>
        <w:t>Módulo 02</w:t>
      </w:r>
    </w:p>
    <w:p w14:paraId="2F7FC4BA" w14:textId="77777777" w:rsidR="003D1778" w:rsidRPr="007B09CA" w:rsidRDefault="003D1778" w:rsidP="003D1778">
      <w:pPr>
        <w:rPr>
          <w:sz w:val="32"/>
          <w:szCs w:val="32"/>
        </w:rPr>
      </w:pPr>
      <w:r w:rsidRPr="007B09CA">
        <w:rPr>
          <w:sz w:val="32"/>
          <w:szCs w:val="32"/>
        </w:rPr>
        <w:t>Capítulo 1</w:t>
      </w:r>
      <w:r>
        <w:rPr>
          <w:sz w:val="32"/>
          <w:szCs w:val="32"/>
        </w:rPr>
        <w:t>6</w:t>
      </w:r>
    </w:p>
    <w:p w14:paraId="53AAD92E" w14:textId="15E2BB46" w:rsidR="003D1778" w:rsidRDefault="003D1778" w:rsidP="003D1778">
      <w:pPr>
        <w:rPr>
          <w:sz w:val="28"/>
          <w:szCs w:val="28"/>
        </w:rPr>
      </w:pPr>
      <w:r w:rsidRPr="007B09CA">
        <w:rPr>
          <w:sz w:val="28"/>
          <w:szCs w:val="28"/>
        </w:rPr>
        <w:t xml:space="preserve">Aula </w:t>
      </w:r>
      <w:r>
        <w:rPr>
          <w:sz w:val="28"/>
          <w:szCs w:val="28"/>
        </w:rPr>
        <w:t>04</w:t>
      </w:r>
    </w:p>
    <w:p w14:paraId="36371FE8" w14:textId="56C1C3E9" w:rsidR="003D1778" w:rsidRDefault="004A524F" w:rsidP="003D1778">
      <w:pPr>
        <w:rPr>
          <w:sz w:val="28"/>
          <w:szCs w:val="28"/>
        </w:rPr>
      </w:pPr>
      <w:hyperlink r:id="rId76" w:history="1">
        <w:r w:rsidR="003D1778" w:rsidRPr="00D810ED">
          <w:rPr>
            <w:rStyle w:val="Hyperlink"/>
            <w:sz w:val="28"/>
            <w:szCs w:val="28"/>
          </w:rPr>
          <w:t>https://youtu.be/JPMm-jyKOaM</w:t>
        </w:r>
      </w:hyperlink>
    </w:p>
    <w:p w14:paraId="422E930D" w14:textId="517B644E" w:rsidR="003D1778" w:rsidRDefault="003D1778" w:rsidP="003D1778">
      <w:pPr>
        <w:rPr>
          <w:sz w:val="28"/>
          <w:szCs w:val="28"/>
        </w:rPr>
      </w:pPr>
    </w:p>
    <w:p w14:paraId="447223FC" w14:textId="77777777" w:rsidR="00A54085" w:rsidRDefault="00A54085" w:rsidP="003D1778">
      <w:pPr>
        <w:rPr>
          <w:b/>
          <w:bCs/>
          <w:sz w:val="28"/>
          <w:szCs w:val="28"/>
        </w:rPr>
      </w:pPr>
    </w:p>
    <w:p w14:paraId="05C3D257" w14:textId="7BB75CDA" w:rsidR="003D1778" w:rsidRPr="00A54085" w:rsidRDefault="003D1778" w:rsidP="003D1778">
      <w:pPr>
        <w:rPr>
          <w:b/>
          <w:bCs/>
          <w:sz w:val="28"/>
          <w:szCs w:val="28"/>
        </w:rPr>
      </w:pPr>
      <w:r w:rsidRPr="00A54085">
        <w:rPr>
          <w:b/>
          <w:bCs/>
          <w:sz w:val="28"/>
          <w:szCs w:val="28"/>
        </w:rPr>
        <w:lastRenderedPageBreak/>
        <w:t>Grouping Tags em HTML5</w:t>
      </w:r>
    </w:p>
    <w:p w14:paraId="2D21926A" w14:textId="7BFAC811" w:rsidR="003D1778" w:rsidRPr="00C727EB" w:rsidRDefault="003D1778" w:rsidP="003D1778"/>
    <w:p w14:paraId="5EDA3307" w14:textId="6B344720" w:rsidR="003D1778" w:rsidRDefault="003D1778" w:rsidP="003D1778">
      <w:r w:rsidRPr="00C727EB">
        <w:t>São DIVs mas com valor semântico pr</w:t>
      </w:r>
      <w:r w:rsidR="00D74579" w:rsidRPr="00C727EB">
        <w:t>e</w:t>
      </w:r>
      <w:r w:rsidRPr="00C727EB">
        <w:t xml:space="preserve">definido. </w:t>
      </w:r>
      <w:r w:rsidR="00D74579" w:rsidRPr="00C727EB">
        <w:t>Antes usávamos a tag DIV com um ID com nome “cabeçalho”</w:t>
      </w:r>
      <w:r w:rsidR="00C727EB">
        <w:t xml:space="preserve"> hoje temos tags como &lt;header&gt;&lt;/header&gt; para fazer a referência que aquela tag é um cabeçalho. Com isso tempos outros exemplos de Grouping tags:</w:t>
      </w:r>
    </w:p>
    <w:p w14:paraId="4F998D89" w14:textId="46B9B1B6" w:rsidR="00C727EB" w:rsidRDefault="00C727EB" w:rsidP="003D1778">
      <w:r>
        <w:t>&lt;main&gt;&lt;/main&gt; - usada como conteúdo principal.</w:t>
      </w:r>
    </w:p>
    <w:p w14:paraId="5CE35E92" w14:textId="7207F9E2" w:rsidR="00C727EB" w:rsidRDefault="00C727EB" w:rsidP="003D1778">
      <w:r>
        <w:t>&lt;footer&gt;&lt;/footer&gt; - usada como rodapé da página.</w:t>
      </w:r>
    </w:p>
    <w:p w14:paraId="370A527B" w14:textId="7CBBCD57" w:rsidR="00C727EB" w:rsidRDefault="00C727EB" w:rsidP="003D1778">
      <w:r>
        <w:t>&lt;nav&gt;&lt;/nav&gt; - tag usada para links, menus e etc.</w:t>
      </w:r>
    </w:p>
    <w:p w14:paraId="4BC16F53" w14:textId="4723CBB4" w:rsidR="00B27B1E" w:rsidRDefault="00B27B1E" w:rsidP="003D1778">
      <w:r>
        <w:t>&lt;section&gt;&lt;/section&gt; - usada para variar os conteúdos do site por seções.</w:t>
      </w:r>
    </w:p>
    <w:p w14:paraId="434A9347" w14:textId="7051A65B" w:rsidR="003C7CFA" w:rsidRDefault="003C7CFA" w:rsidP="003D1778">
      <w:r>
        <w:t>&lt;article&gt;&lt;/arcticle&gt; - artigos do site.</w:t>
      </w:r>
    </w:p>
    <w:p w14:paraId="0767F3E3" w14:textId="08E3710F" w:rsidR="003C7CFA" w:rsidRDefault="003C7CFA" w:rsidP="003D1778">
      <w:r>
        <w:t>&lt;aside&gt;&lt;/aside&gt; - conteúdo geralmente que fica nos cantos da tela.</w:t>
      </w:r>
    </w:p>
    <w:p w14:paraId="1874F7C3" w14:textId="5A51A6DD" w:rsidR="00FB5D22" w:rsidRDefault="00FB5D22" w:rsidP="003D1778"/>
    <w:p w14:paraId="5D403D20" w14:textId="77777777" w:rsidR="00FB5D22" w:rsidRPr="007B09CA" w:rsidRDefault="00FB5D22" w:rsidP="00FB5D22">
      <w:pPr>
        <w:pBdr>
          <w:top w:val="single" w:sz="4" w:space="1" w:color="auto"/>
        </w:pBdr>
        <w:rPr>
          <w:sz w:val="36"/>
          <w:szCs w:val="36"/>
        </w:rPr>
      </w:pPr>
      <w:r w:rsidRPr="007B09CA">
        <w:rPr>
          <w:sz w:val="36"/>
          <w:szCs w:val="36"/>
        </w:rPr>
        <w:t>Módulo 02</w:t>
      </w:r>
    </w:p>
    <w:p w14:paraId="0475E6F8" w14:textId="77777777" w:rsidR="00FB5D22" w:rsidRPr="007B09CA" w:rsidRDefault="00FB5D22" w:rsidP="00FB5D22">
      <w:pPr>
        <w:rPr>
          <w:sz w:val="32"/>
          <w:szCs w:val="32"/>
        </w:rPr>
      </w:pPr>
      <w:r w:rsidRPr="007B09CA">
        <w:rPr>
          <w:sz w:val="32"/>
          <w:szCs w:val="32"/>
        </w:rPr>
        <w:t>Capítulo 1</w:t>
      </w:r>
      <w:r>
        <w:rPr>
          <w:sz w:val="32"/>
          <w:szCs w:val="32"/>
        </w:rPr>
        <w:t>6</w:t>
      </w:r>
    </w:p>
    <w:p w14:paraId="3A2A729D" w14:textId="6C56AE3A" w:rsidR="00FB5D22" w:rsidRDefault="00FB5D22" w:rsidP="00FB5D22">
      <w:pPr>
        <w:rPr>
          <w:sz w:val="28"/>
          <w:szCs w:val="28"/>
        </w:rPr>
      </w:pPr>
      <w:r w:rsidRPr="007B09CA">
        <w:rPr>
          <w:sz w:val="28"/>
          <w:szCs w:val="28"/>
        </w:rPr>
        <w:t xml:space="preserve">Aula </w:t>
      </w:r>
      <w:r>
        <w:rPr>
          <w:sz w:val="28"/>
          <w:szCs w:val="28"/>
        </w:rPr>
        <w:t>05</w:t>
      </w:r>
    </w:p>
    <w:p w14:paraId="097B60E1" w14:textId="7D4A97DE" w:rsidR="00FB5D22" w:rsidRDefault="004A524F" w:rsidP="003D1778">
      <w:pPr>
        <w:rPr>
          <w:sz w:val="28"/>
          <w:szCs w:val="28"/>
        </w:rPr>
      </w:pPr>
      <w:hyperlink r:id="rId77" w:history="1">
        <w:r w:rsidR="00FB5D22" w:rsidRPr="00FB5D22">
          <w:rPr>
            <w:rStyle w:val="Hyperlink"/>
            <w:sz w:val="28"/>
            <w:szCs w:val="28"/>
          </w:rPr>
          <w:t>https://youtu.be/JACiDRNWjjQ</w:t>
        </w:r>
      </w:hyperlink>
    </w:p>
    <w:p w14:paraId="57565F4D" w14:textId="46DF2C41" w:rsidR="00FB5D22" w:rsidRDefault="00FB5D22" w:rsidP="003D1778">
      <w:pPr>
        <w:rPr>
          <w:sz w:val="28"/>
          <w:szCs w:val="28"/>
        </w:rPr>
      </w:pPr>
    </w:p>
    <w:p w14:paraId="7AB19EEA" w14:textId="33AA3CD0" w:rsidR="00FB5D22" w:rsidRPr="00A54085" w:rsidRDefault="00FB5D22" w:rsidP="003D1778">
      <w:pPr>
        <w:rPr>
          <w:b/>
          <w:bCs/>
          <w:sz w:val="28"/>
          <w:szCs w:val="28"/>
        </w:rPr>
      </w:pPr>
      <w:r w:rsidRPr="00A54085">
        <w:rPr>
          <w:b/>
          <w:bCs/>
          <w:sz w:val="28"/>
          <w:szCs w:val="28"/>
        </w:rPr>
        <w:t>Sombras nas Caixas</w:t>
      </w:r>
    </w:p>
    <w:p w14:paraId="24EBC5A4" w14:textId="70456702" w:rsidR="00FB5D22" w:rsidRDefault="00FB5D22" w:rsidP="003D1778">
      <w:r>
        <w:t>Para adicionarmos sombras às caixas utilizamos o box-shadow:</w:t>
      </w:r>
    </w:p>
    <w:p w14:paraId="318DA8F2" w14:textId="57DB2D8E" w:rsidR="00FB5D22" w:rsidRDefault="00FB5D22" w:rsidP="003D1778">
      <w:r>
        <w:t xml:space="preserve">- box-shadow: 5px(deslocamento horizontal) 3px(deslocamento vertical) 7px(blur - </w:t>
      </w:r>
      <w:r w:rsidR="0053569B">
        <w:t>embaçamento</w:t>
      </w:r>
      <w:r>
        <w:t xml:space="preserve">) 1px(spread - </w:t>
      </w:r>
      <w:r w:rsidR="0053569B">
        <w:t>espalhamento</w:t>
      </w:r>
      <w:r>
        <w:t>) black(cor);</w:t>
      </w:r>
    </w:p>
    <w:p w14:paraId="0E6F7F00" w14:textId="27CF78E9" w:rsidR="0053569B" w:rsidRDefault="0053569B" w:rsidP="003D1778">
      <w:r>
        <w:t>Podemos usar o DevTools para testarmos as sombras antes de adicionar no código principal.</w:t>
      </w:r>
    </w:p>
    <w:p w14:paraId="5FFEF30A" w14:textId="7A266D51" w:rsidR="001313E6" w:rsidRDefault="00AA1163" w:rsidP="003D1778">
      <w:r>
        <w:t>Selecione o seletor em que irá inserir a sombra</w:t>
      </w:r>
      <w:r w:rsidR="001313E6">
        <w:t xml:space="preserve"> arraste até os 3 pontos no canto do seletor e selecione </w:t>
      </w:r>
      <w:r w:rsidR="00935EBD">
        <w:t>“A</w:t>
      </w:r>
      <w:r w:rsidR="001313E6">
        <w:t>dd box-shadow</w:t>
      </w:r>
      <w:r w:rsidR="00935EBD">
        <w:t>”</w:t>
      </w:r>
      <w:r w:rsidR="001313E6">
        <w:t>.</w:t>
      </w:r>
    </w:p>
    <w:p w14:paraId="48C116CA" w14:textId="0B248CB3" w:rsidR="00935EBD" w:rsidRDefault="001313E6" w:rsidP="003D1778">
      <w:r>
        <w:rPr>
          <w:noProof/>
        </w:rPr>
        <w:drawing>
          <wp:inline distT="0" distB="0" distL="0" distR="0" wp14:anchorId="44589F17" wp14:editId="3DE3A975">
            <wp:extent cx="5400040" cy="147193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471930"/>
                    </a:xfrm>
                    <a:prstGeom prst="rect">
                      <a:avLst/>
                    </a:prstGeom>
                  </pic:spPr>
                </pic:pic>
              </a:graphicData>
            </a:graphic>
          </wp:inline>
        </w:drawing>
      </w:r>
    </w:p>
    <w:p w14:paraId="14367769" w14:textId="163F8843" w:rsidR="00BF3B20" w:rsidRDefault="00BF3B20" w:rsidP="003D1778">
      <w:r>
        <w:t xml:space="preserve">OBS: </w:t>
      </w:r>
      <w:r w:rsidR="00E916F7">
        <w:t>Para as sombras sempre usar preto e para melhorar o efeito, mudar as configurações de transparência na cor.</w:t>
      </w:r>
    </w:p>
    <w:p w14:paraId="1E5B2033" w14:textId="28EEFE4C" w:rsidR="002C2929" w:rsidRDefault="002C2929" w:rsidP="003D1778"/>
    <w:p w14:paraId="2367C17A" w14:textId="77777777" w:rsidR="002C2929" w:rsidRDefault="002C2929" w:rsidP="002C2929"/>
    <w:p w14:paraId="5E762CBA" w14:textId="77777777" w:rsidR="002C2929" w:rsidRPr="007B09CA" w:rsidRDefault="002C2929" w:rsidP="002C2929">
      <w:pPr>
        <w:pBdr>
          <w:top w:val="single" w:sz="4" w:space="1" w:color="auto"/>
        </w:pBdr>
        <w:rPr>
          <w:sz w:val="36"/>
          <w:szCs w:val="36"/>
        </w:rPr>
      </w:pPr>
      <w:r w:rsidRPr="007B09CA">
        <w:rPr>
          <w:sz w:val="36"/>
          <w:szCs w:val="36"/>
        </w:rPr>
        <w:t>Módulo 02</w:t>
      </w:r>
    </w:p>
    <w:p w14:paraId="769EB961" w14:textId="77777777" w:rsidR="002C2929" w:rsidRPr="007B09CA" w:rsidRDefault="002C2929" w:rsidP="002C2929">
      <w:pPr>
        <w:rPr>
          <w:sz w:val="32"/>
          <w:szCs w:val="32"/>
        </w:rPr>
      </w:pPr>
      <w:r w:rsidRPr="007B09CA">
        <w:rPr>
          <w:sz w:val="32"/>
          <w:szCs w:val="32"/>
        </w:rPr>
        <w:t>Capítulo 1</w:t>
      </w:r>
      <w:r>
        <w:rPr>
          <w:sz w:val="32"/>
          <w:szCs w:val="32"/>
        </w:rPr>
        <w:t>6</w:t>
      </w:r>
    </w:p>
    <w:p w14:paraId="423AA7F6" w14:textId="6609E875" w:rsidR="002C2929" w:rsidRDefault="002C2929" w:rsidP="002C2929">
      <w:pPr>
        <w:rPr>
          <w:sz w:val="28"/>
          <w:szCs w:val="28"/>
        </w:rPr>
      </w:pPr>
      <w:r w:rsidRPr="007B09CA">
        <w:rPr>
          <w:sz w:val="28"/>
          <w:szCs w:val="28"/>
        </w:rPr>
        <w:t xml:space="preserve">Aula </w:t>
      </w:r>
      <w:r>
        <w:rPr>
          <w:sz w:val="28"/>
          <w:szCs w:val="28"/>
        </w:rPr>
        <w:t>0</w:t>
      </w:r>
      <w:r w:rsidR="00F22754">
        <w:rPr>
          <w:sz w:val="28"/>
          <w:szCs w:val="28"/>
        </w:rPr>
        <w:t>6</w:t>
      </w:r>
    </w:p>
    <w:p w14:paraId="739E852B" w14:textId="56156449" w:rsidR="002C2929" w:rsidRDefault="004A524F" w:rsidP="003D1778">
      <w:pPr>
        <w:rPr>
          <w:sz w:val="28"/>
          <w:szCs w:val="28"/>
        </w:rPr>
      </w:pPr>
      <w:hyperlink r:id="rId79" w:history="1">
        <w:r w:rsidR="002C2929" w:rsidRPr="00F6609A">
          <w:rPr>
            <w:rStyle w:val="Hyperlink"/>
            <w:sz w:val="28"/>
            <w:szCs w:val="28"/>
          </w:rPr>
          <w:t>https://youtu.be/PGIrTzQqpqo</w:t>
        </w:r>
      </w:hyperlink>
    </w:p>
    <w:p w14:paraId="2231AF0F" w14:textId="06EDCF4F" w:rsidR="002C2929" w:rsidRDefault="002C2929" w:rsidP="003D1778">
      <w:pPr>
        <w:rPr>
          <w:sz w:val="28"/>
          <w:szCs w:val="28"/>
        </w:rPr>
      </w:pPr>
    </w:p>
    <w:p w14:paraId="6C36C1F8" w14:textId="3A912D05" w:rsidR="002C2929" w:rsidRPr="00A54085" w:rsidRDefault="002C2929" w:rsidP="003D1778">
      <w:pPr>
        <w:rPr>
          <w:b/>
          <w:bCs/>
          <w:sz w:val="28"/>
          <w:szCs w:val="28"/>
        </w:rPr>
      </w:pPr>
      <w:r w:rsidRPr="00A54085">
        <w:rPr>
          <w:b/>
          <w:bCs/>
          <w:sz w:val="28"/>
          <w:szCs w:val="28"/>
        </w:rPr>
        <w:t>Caixas com vértices arredondados</w:t>
      </w:r>
    </w:p>
    <w:p w14:paraId="667D095C" w14:textId="30DE7E58" w:rsidR="002C2929" w:rsidRDefault="002C2929" w:rsidP="002C2929">
      <w:r>
        <w:t>Para arredondarmos as bordas das caixas utilizamos o border-radius (raio das bordas):</w:t>
      </w:r>
    </w:p>
    <w:p w14:paraId="3B20793B" w14:textId="482CCC32" w:rsidR="002C2929" w:rsidRDefault="002C2929" w:rsidP="002C2929">
      <w:r>
        <w:t>- border-radius: 20px(arredonda os 4 cantos igualmente);</w:t>
      </w:r>
    </w:p>
    <w:p w14:paraId="323C9E55" w14:textId="77777777" w:rsidR="00232EEF" w:rsidRDefault="002C2929" w:rsidP="002C2929">
      <w:r>
        <w:t>- boder-radius: 10px(borda superior esquerda) 20px(borda superior direita)  30px</w:t>
      </w:r>
      <w:r w:rsidR="00232EEF">
        <w:t xml:space="preserve">(borda inferior direita) </w:t>
      </w:r>
      <w:r>
        <w:t xml:space="preserve"> 40px</w:t>
      </w:r>
      <w:r w:rsidR="00232EEF">
        <w:t>(borda inferior esquerda);</w:t>
      </w:r>
    </w:p>
    <w:p w14:paraId="6681DA17" w14:textId="77777777" w:rsidR="00232EEF" w:rsidRDefault="00232EEF" w:rsidP="002C2929">
      <w:r>
        <w:t>Podemos também configurar apenas dois parâmetros.</w:t>
      </w:r>
    </w:p>
    <w:p w14:paraId="787D5F7D" w14:textId="77777777" w:rsidR="00232EEF" w:rsidRDefault="00232EEF" w:rsidP="002C2929">
      <w:r>
        <w:t>- border-radius: 10px(borda superior esquerda e inferior direita) 20px(borda superior direita e inferior esquerda);</w:t>
      </w:r>
    </w:p>
    <w:p w14:paraId="7A9F25FA" w14:textId="77777777" w:rsidR="00574FF9" w:rsidRDefault="00574FF9" w:rsidP="002C2929"/>
    <w:p w14:paraId="5C06EC44" w14:textId="77777777" w:rsidR="00574FF9" w:rsidRDefault="00574FF9" w:rsidP="002C2929"/>
    <w:p w14:paraId="547E7C6D" w14:textId="77777777" w:rsidR="00574FF9" w:rsidRDefault="00574FF9" w:rsidP="002C2929"/>
    <w:p w14:paraId="0A83BBB6" w14:textId="77777777" w:rsidR="00574FF9" w:rsidRDefault="00574FF9" w:rsidP="002C2929"/>
    <w:p w14:paraId="6F807C5D" w14:textId="77777777" w:rsidR="00574FF9" w:rsidRDefault="00574FF9" w:rsidP="002C2929"/>
    <w:p w14:paraId="67D5D711" w14:textId="7AC4EB36" w:rsidR="00232EEF" w:rsidRDefault="00232EEF" w:rsidP="002C2929">
      <w:r>
        <w:t>Curiosidade:</w:t>
      </w:r>
    </w:p>
    <w:p w14:paraId="79A270B4" w14:textId="46C9EECF" w:rsidR="002C2929" w:rsidRDefault="00232EEF" w:rsidP="002C2929">
      <w:r>
        <w:t xml:space="preserve">Podemos fazer uma “div” em formato de bola desta forma:  </w:t>
      </w:r>
    </w:p>
    <w:p w14:paraId="4BDB4FF1" w14:textId="71024E74" w:rsidR="00232EEF" w:rsidRDefault="00232EEF" w:rsidP="002C2929">
      <w:r>
        <w:rPr>
          <w:noProof/>
        </w:rPr>
        <w:drawing>
          <wp:inline distT="0" distB="0" distL="0" distR="0" wp14:anchorId="0088A577" wp14:editId="4140CBA1">
            <wp:extent cx="1988185" cy="1247775"/>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92328" cy="1250375"/>
                    </a:xfrm>
                    <a:prstGeom prst="rect">
                      <a:avLst/>
                    </a:prstGeom>
                  </pic:spPr>
                </pic:pic>
              </a:graphicData>
            </a:graphic>
          </wp:inline>
        </w:drawing>
      </w:r>
    </w:p>
    <w:p w14:paraId="33FB8412" w14:textId="6A075A0B" w:rsidR="0053569B" w:rsidRDefault="0053569B" w:rsidP="003D1778"/>
    <w:p w14:paraId="6E98D5D4" w14:textId="77777777" w:rsidR="00F22754" w:rsidRPr="007B09CA" w:rsidRDefault="00F22754" w:rsidP="00F22754">
      <w:pPr>
        <w:pBdr>
          <w:top w:val="single" w:sz="4" w:space="1" w:color="auto"/>
        </w:pBdr>
        <w:rPr>
          <w:sz w:val="36"/>
          <w:szCs w:val="36"/>
        </w:rPr>
      </w:pPr>
      <w:r w:rsidRPr="007B09CA">
        <w:rPr>
          <w:sz w:val="36"/>
          <w:szCs w:val="36"/>
        </w:rPr>
        <w:t>Módulo 02</w:t>
      </w:r>
    </w:p>
    <w:p w14:paraId="78500C5D" w14:textId="77777777" w:rsidR="00F22754" w:rsidRPr="007B09CA" w:rsidRDefault="00F22754" w:rsidP="00F22754">
      <w:pPr>
        <w:rPr>
          <w:sz w:val="32"/>
          <w:szCs w:val="32"/>
        </w:rPr>
      </w:pPr>
      <w:r w:rsidRPr="007B09CA">
        <w:rPr>
          <w:sz w:val="32"/>
          <w:szCs w:val="32"/>
        </w:rPr>
        <w:t>Capítulo 1</w:t>
      </w:r>
      <w:r>
        <w:rPr>
          <w:sz w:val="32"/>
          <w:szCs w:val="32"/>
        </w:rPr>
        <w:t>6</w:t>
      </w:r>
    </w:p>
    <w:p w14:paraId="31F750C9" w14:textId="4240D68F" w:rsidR="00F22754" w:rsidRDefault="00F22754" w:rsidP="00F22754">
      <w:pPr>
        <w:rPr>
          <w:sz w:val="28"/>
          <w:szCs w:val="28"/>
        </w:rPr>
      </w:pPr>
      <w:r w:rsidRPr="007B09CA">
        <w:rPr>
          <w:sz w:val="28"/>
          <w:szCs w:val="28"/>
        </w:rPr>
        <w:lastRenderedPageBreak/>
        <w:t xml:space="preserve">Aula </w:t>
      </w:r>
      <w:r>
        <w:rPr>
          <w:sz w:val="28"/>
          <w:szCs w:val="28"/>
        </w:rPr>
        <w:t>07</w:t>
      </w:r>
    </w:p>
    <w:p w14:paraId="77E2F261" w14:textId="7E65FF26" w:rsidR="00F22754" w:rsidRDefault="004A524F" w:rsidP="00F22754">
      <w:pPr>
        <w:rPr>
          <w:sz w:val="28"/>
          <w:szCs w:val="28"/>
        </w:rPr>
      </w:pPr>
      <w:hyperlink r:id="rId81" w:history="1">
        <w:r w:rsidR="00F22754" w:rsidRPr="00F6609A">
          <w:rPr>
            <w:rStyle w:val="Hyperlink"/>
            <w:sz w:val="28"/>
            <w:szCs w:val="28"/>
          </w:rPr>
          <w:t>https://youtu.be/n0rjAs_Im4w</w:t>
        </w:r>
      </w:hyperlink>
    </w:p>
    <w:p w14:paraId="03B9AC57" w14:textId="0CD43167" w:rsidR="00F22754" w:rsidRDefault="00F22754" w:rsidP="00F22754">
      <w:pPr>
        <w:rPr>
          <w:sz w:val="28"/>
          <w:szCs w:val="28"/>
        </w:rPr>
      </w:pPr>
    </w:p>
    <w:p w14:paraId="4377F058" w14:textId="4F471EBD" w:rsidR="00F22754" w:rsidRPr="00A54085" w:rsidRDefault="00F22754" w:rsidP="00F22754">
      <w:pPr>
        <w:rPr>
          <w:b/>
          <w:bCs/>
          <w:sz w:val="28"/>
          <w:szCs w:val="28"/>
        </w:rPr>
      </w:pPr>
      <w:r w:rsidRPr="00A54085">
        <w:rPr>
          <w:b/>
          <w:bCs/>
          <w:sz w:val="28"/>
          <w:szCs w:val="28"/>
        </w:rPr>
        <w:t>Bordas decoradas</w:t>
      </w:r>
    </w:p>
    <w:p w14:paraId="7673156B" w14:textId="09E88A1E" w:rsidR="00F22754" w:rsidRPr="00F22754" w:rsidRDefault="00F22754" w:rsidP="00F22754">
      <w:r w:rsidRPr="00F22754">
        <w:t>Podemos usar bordar decoradas, com isso precisamos de uma imagem trabalhada para ser inserida no nosso código e configurada pela CSS.</w:t>
      </w:r>
    </w:p>
    <w:p w14:paraId="39075546" w14:textId="4B2A1DEE" w:rsidR="00F22754" w:rsidRPr="00F22754" w:rsidRDefault="00EF2DCC" w:rsidP="00F22754">
      <w:r>
        <w:rPr>
          <w:noProof/>
        </w:rPr>
        <w:drawing>
          <wp:inline distT="0" distB="0" distL="0" distR="0" wp14:anchorId="29CB0E20" wp14:editId="6DE9B338">
            <wp:extent cx="3724275" cy="1819275"/>
            <wp:effectExtent l="0" t="0" r="9525"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24275" cy="1819275"/>
                    </a:xfrm>
                    <a:prstGeom prst="rect">
                      <a:avLst/>
                    </a:prstGeom>
                  </pic:spPr>
                </pic:pic>
              </a:graphicData>
            </a:graphic>
          </wp:inline>
        </w:drawing>
      </w:r>
    </w:p>
    <w:p w14:paraId="371653C7" w14:textId="130FAC3F" w:rsidR="00F22754" w:rsidRDefault="00EF2DCC" w:rsidP="003D1778">
      <w:r>
        <w:t>- border: 20px(espessura) black(cor</w:t>
      </w:r>
      <w:r w:rsidR="007F02AC">
        <w:t xml:space="preserve"> ou transparent</w:t>
      </w:r>
      <w:r>
        <w:t>);</w:t>
      </w:r>
    </w:p>
    <w:p w14:paraId="0FE67D04" w14:textId="50A5580A" w:rsidR="00EF2DCC" w:rsidRDefault="00EF2DCC" w:rsidP="003D1778">
      <w:r>
        <w:t>- border-image-source: url(‘borda.png’); - insere a imagem que será trabalhada.</w:t>
      </w:r>
    </w:p>
    <w:p w14:paraId="722F57C3" w14:textId="69CE4708" w:rsidR="00EF2DCC" w:rsidRDefault="00EF2DCC" w:rsidP="003D1778">
      <w:r>
        <w:t>- border-image-slice: 20; - Fatia a imagem.</w:t>
      </w:r>
    </w:p>
    <w:p w14:paraId="51E5A041" w14:textId="7A34A747" w:rsidR="00EF2DCC" w:rsidRDefault="00EF2DCC" w:rsidP="003D1778">
      <w:r>
        <w:t>- border-image-repeat: repeat; - repete a imagem.</w:t>
      </w:r>
    </w:p>
    <w:p w14:paraId="510245C7" w14:textId="26AAACF2" w:rsidR="00EF2DCC" w:rsidRDefault="00EF2DCC" w:rsidP="003D1778">
      <w:r>
        <w:t>- border-image-repeat: strech; - puxa, estica a imagem da borda.</w:t>
      </w:r>
    </w:p>
    <w:p w14:paraId="7CB98B83" w14:textId="668E7193" w:rsidR="00EF2DCC" w:rsidRDefault="00EF2DCC" w:rsidP="003D1778">
      <w:r>
        <w:t>Shorthand:</w:t>
      </w:r>
    </w:p>
    <w:p w14:paraId="01A7FDE8" w14:textId="28F992E7" w:rsidR="00EF2DCC" w:rsidRDefault="00EF2DCC" w:rsidP="003D1778">
      <w:r>
        <w:t>- border-image: url(‘borda.png’</w:t>
      </w:r>
      <w:r w:rsidRPr="007F02AC">
        <w:t>)</w:t>
      </w:r>
      <w:r w:rsidR="00D41FC6" w:rsidRPr="007F02AC">
        <w:rPr>
          <w:b/>
          <w:bCs/>
        </w:rPr>
        <w:t>(insere imagem)</w:t>
      </w:r>
      <w:r>
        <w:t xml:space="preserve"> 27</w:t>
      </w:r>
      <w:r w:rsidR="00D41FC6" w:rsidRPr="007F02AC">
        <w:rPr>
          <w:b/>
          <w:bCs/>
        </w:rPr>
        <w:t>(border-image-slice)</w:t>
      </w:r>
      <w:r>
        <w:t xml:space="preserve"> repeat</w:t>
      </w:r>
      <w:r w:rsidR="00D41FC6">
        <w:t>(</w:t>
      </w:r>
      <w:r w:rsidR="00D41FC6" w:rsidRPr="007F02AC">
        <w:rPr>
          <w:b/>
          <w:bCs/>
        </w:rPr>
        <w:t>border-image-repeat)</w:t>
      </w:r>
      <w:r>
        <w:t>;</w:t>
      </w:r>
    </w:p>
    <w:p w14:paraId="6106CBD1" w14:textId="77777777" w:rsidR="00EF2DCC" w:rsidRPr="00F22754" w:rsidRDefault="00EF2DCC" w:rsidP="003D1778"/>
    <w:p w14:paraId="1A638BCE" w14:textId="77777777" w:rsidR="00FB5D22" w:rsidRPr="00F22754" w:rsidRDefault="00FB5D22" w:rsidP="003D1778"/>
    <w:p w14:paraId="2A0695B4" w14:textId="77777777" w:rsidR="00C727EB" w:rsidRPr="00C727EB" w:rsidRDefault="00C727EB" w:rsidP="003D1778"/>
    <w:p w14:paraId="66D5D1EC" w14:textId="77777777" w:rsidR="003D1778" w:rsidRPr="0005681E" w:rsidRDefault="003D1778" w:rsidP="009050C3"/>
    <w:p w14:paraId="34E39F20" w14:textId="77777777" w:rsidR="009050C3" w:rsidRPr="009050C3" w:rsidRDefault="009050C3" w:rsidP="006D6219"/>
    <w:sectPr w:rsidR="009050C3" w:rsidRPr="009050C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563101"/>
    <w:multiLevelType w:val="hybridMultilevel"/>
    <w:tmpl w:val="AFF0F670"/>
    <w:lvl w:ilvl="0" w:tplc="4DC4E160">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266"/>
    <w:rsid w:val="000103EB"/>
    <w:rsid w:val="00037C4B"/>
    <w:rsid w:val="0005681E"/>
    <w:rsid w:val="000608DA"/>
    <w:rsid w:val="00077B32"/>
    <w:rsid w:val="00095C0C"/>
    <w:rsid w:val="000B5E50"/>
    <w:rsid w:val="000D7118"/>
    <w:rsid w:val="000F1874"/>
    <w:rsid w:val="001010DB"/>
    <w:rsid w:val="001313E6"/>
    <w:rsid w:val="0014710F"/>
    <w:rsid w:val="00153954"/>
    <w:rsid w:val="00164E1E"/>
    <w:rsid w:val="0018675E"/>
    <w:rsid w:val="001D749E"/>
    <w:rsid w:val="001F6647"/>
    <w:rsid w:val="0022238C"/>
    <w:rsid w:val="00232EEF"/>
    <w:rsid w:val="00261A23"/>
    <w:rsid w:val="00266366"/>
    <w:rsid w:val="002800C7"/>
    <w:rsid w:val="002C2929"/>
    <w:rsid w:val="003758EF"/>
    <w:rsid w:val="003B5B34"/>
    <w:rsid w:val="003C7CFA"/>
    <w:rsid w:val="003D1778"/>
    <w:rsid w:val="003E3F52"/>
    <w:rsid w:val="003F7C89"/>
    <w:rsid w:val="00416892"/>
    <w:rsid w:val="004257A6"/>
    <w:rsid w:val="00431A6F"/>
    <w:rsid w:val="00431C5C"/>
    <w:rsid w:val="00440032"/>
    <w:rsid w:val="004A524F"/>
    <w:rsid w:val="0051597F"/>
    <w:rsid w:val="005170AD"/>
    <w:rsid w:val="00517A1F"/>
    <w:rsid w:val="00521BF9"/>
    <w:rsid w:val="0053569B"/>
    <w:rsid w:val="00547738"/>
    <w:rsid w:val="00552981"/>
    <w:rsid w:val="00573BB8"/>
    <w:rsid w:val="00574FF9"/>
    <w:rsid w:val="00580155"/>
    <w:rsid w:val="00595FF4"/>
    <w:rsid w:val="005E3960"/>
    <w:rsid w:val="005F0E0A"/>
    <w:rsid w:val="005F1F1C"/>
    <w:rsid w:val="005F776B"/>
    <w:rsid w:val="006130D4"/>
    <w:rsid w:val="00615039"/>
    <w:rsid w:val="00624E87"/>
    <w:rsid w:val="00643139"/>
    <w:rsid w:val="006465D9"/>
    <w:rsid w:val="00646D1D"/>
    <w:rsid w:val="006B3672"/>
    <w:rsid w:val="006B4391"/>
    <w:rsid w:val="006C6F80"/>
    <w:rsid w:val="006D6219"/>
    <w:rsid w:val="006E6F62"/>
    <w:rsid w:val="0070079C"/>
    <w:rsid w:val="007141D1"/>
    <w:rsid w:val="00780CBB"/>
    <w:rsid w:val="00784E2F"/>
    <w:rsid w:val="00793637"/>
    <w:rsid w:val="007A4D10"/>
    <w:rsid w:val="007B09CA"/>
    <w:rsid w:val="007C02A7"/>
    <w:rsid w:val="007F02AC"/>
    <w:rsid w:val="00806122"/>
    <w:rsid w:val="00811BFE"/>
    <w:rsid w:val="00815344"/>
    <w:rsid w:val="00820145"/>
    <w:rsid w:val="008547FE"/>
    <w:rsid w:val="00891FE7"/>
    <w:rsid w:val="00892F95"/>
    <w:rsid w:val="008A30EF"/>
    <w:rsid w:val="008B0084"/>
    <w:rsid w:val="008B1C1B"/>
    <w:rsid w:val="008B2D89"/>
    <w:rsid w:val="008B3E56"/>
    <w:rsid w:val="009050C3"/>
    <w:rsid w:val="009278AB"/>
    <w:rsid w:val="00935EBD"/>
    <w:rsid w:val="009E1899"/>
    <w:rsid w:val="00A32BA4"/>
    <w:rsid w:val="00A370D5"/>
    <w:rsid w:val="00A43077"/>
    <w:rsid w:val="00A45153"/>
    <w:rsid w:val="00A4577F"/>
    <w:rsid w:val="00A54085"/>
    <w:rsid w:val="00A57AF3"/>
    <w:rsid w:val="00A6241F"/>
    <w:rsid w:val="00A84937"/>
    <w:rsid w:val="00A9011E"/>
    <w:rsid w:val="00A90266"/>
    <w:rsid w:val="00AA1163"/>
    <w:rsid w:val="00AA391C"/>
    <w:rsid w:val="00AC6631"/>
    <w:rsid w:val="00AD76F9"/>
    <w:rsid w:val="00AF3D78"/>
    <w:rsid w:val="00B27B1E"/>
    <w:rsid w:val="00B3319D"/>
    <w:rsid w:val="00B33F54"/>
    <w:rsid w:val="00B94218"/>
    <w:rsid w:val="00BA5BBB"/>
    <w:rsid w:val="00BC1756"/>
    <w:rsid w:val="00BF3B20"/>
    <w:rsid w:val="00BF4A4E"/>
    <w:rsid w:val="00BF7CE1"/>
    <w:rsid w:val="00C17BA2"/>
    <w:rsid w:val="00C30089"/>
    <w:rsid w:val="00C44F9E"/>
    <w:rsid w:val="00C60742"/>
    <w:rsid w:val="00C727EB"/>
    <w:rsid w:val="00C83894"/>
    <w:rsid w:val="00C93406"/>
    <w:rsid w:val="00C95663"/>
    <w:rsid w:val="00CD03C3"/>
    <w:rsid w:val="00D27532"/>
    <w:rsid w:val="00D33BA2"/>
    <w:rsid w:val="00D41FC6"/>
    <w:rsid w:val="00D4567F"/>
    <w:rsid w:val="00D74579"/>
    <w:rsid w:val="00DC0027"/>
    <w:rsid w:val="00DC356C"/>
    <w:rsid w:val="00DC50E8"/>
    <w:rsid w:val="00DE49DB"/>
    <w:rsid w:val="00DF1430"/>
    <w:rsid w:val="00E13299"/>
    <w:rsid w:val="00E15D7C"/>
    <w:rsid w:val="00E25862"/>
    <w:rsid w:val="00E43820"/>
    <w:rsid w:val="00E43F96"/>
    <w:rsid w:val="00E678DC"/>
    <w:rsid w:val="00E7530F"/>
    <w:rsid w:val="00E802EE"/>
    <w:rsid w:val="00E85B01"/>
    <w:rsid w:val="00E916F7"/>
    <w:rsid w:val="00E93F24"/>
    <w:rsid w:val="00E95B51"/>
    <w:rsid w:val="00EF2DCC"/>
    <w:rsid w:val="00F2243D"/>
    <w:rsid w:val="00F22754"/>
    <w:rsid w:val="00F26183"/>
    <w:rsid w:val="00F379B8"/>
    <w:rsid w:val="00F465B9"/>
    <w:rsid w:val="00FB5D22"/>
    <w:rsid w:val="00FC3244"/>
    <w:rsid w:val="00FD6210"/>
    <w:rsid w:val="00FE3748"/>
    <w:rsid w:val="00FF3DF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211C6D"/>
  <w15:chartTrackingRefBased/>
  <w15:docId w15:val="{319FC8F2-84AF-4D05-892B-4BC1CB211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har"/>
    <w:uiPriority w:val="9"/>
    <w:qFormat/>
    <w:rsid w:val="00F2243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5F776B"/>
    <w:rPr>
      <w:color w:val="0000FF"/>
      <w:u w:val="single"/>
    </w:rPr>
  </w:style>
  <w:style w:type="character" w:customStyle="1" w:styleId="Ttulo1Char">
    <w:name w:val="Título 1 Char"/>
    <w:basedOn w:val="Fontepargpadro"/>
    <w:link w:val="Ttulo1"/>
    <w:uiPriority w:val="9"/>
    <w:rsid w:val="00F2243D"/>
    <w:rPr>
      <w:rFonts w:ascii="Times New Roman" w:eastAsia="Times New Roman" w:hAnsi="Times New Roman" w:cs="Times New Roman"/>
      <w:b/>
      <w:bCs/>
      <w:kern w:val="36"/>
      <w:sz w:val="48"/>
      <w:szCs w:val="48"/>
      <w:lang w:eastAsia="pt-BR"/>
    </w:rPr>
  </w:style>
  <w:style w:type="character" w:styleId="MenoPendente">
    <w:name w:val="Unresolved Mention"/>
    <w:basedOn w:val="Fontepargpadro"/>
    <w:uiPriority w:val="99"/>
    <w:semiHidden/>
    <w:unhideWhenUsed/>
    <w:rsid w:val="00037C4B"/>
    <w:rPr>
      <w:color w:val="605E5C"/>
      <w:shd w:val="clear" w:color="auto" w:fill="E1DFDD"/>
    </w:rPr>
  </w:style>
  <w:style w:type="paragraph" w:styleId="PargrafodaLista">
    <w:name w:val="List Paragraph"/>
    <w:basedOn w:val="Normal"/>
    <w:uiPriority w:val="34"/>
    <w:qFormat/>
    <w:rsid w:val="00595F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288112">
      <w:bodyDiv w:val="1"/>
      <w:marLeft w:val="0"/>
      <w:marRight w:val="0"/>
      <w:marTop w:val="0"/>
      <w:marBottom w:val="0"/>
      <w:divBdr>
        <w:top w:val="none" w:sz="0" w:space="0" w:color="auto"/>
        <w:left w:val="none" w:sz="0" w:space="0" w:color="auto"/>
        <w:bottom w:val="none" w:sz="0" w:space="0" w:color="auto"/>
        <w:right w:val="none" w:sz="0" w:space="0" w:color="auto"/>
      </w:divBdr>
      <w:divsChild>
        <w:div w:id="1314607397">
          <w:marLeft w:val="0"/>
          <w:marRight w:val="0"/>
          <w:marTop w:val="0"/>
          <w:marBottom w:val="0"/>
          <w:divBdr>
            <w:top w:val="none" w:sz="0" w:space="0" w:color="auto"/>
            <w:left w:val="none" w:sz="0" w:space="0" w:color="auto"/>
            <w:bottom w:val="none" w:sz="0" w:space="0" w:color="auto"/>
            <w:right w:val="none" w:sz="0" w:space="0" w:color="auto"/>
          </w:divBdr>
          <w:divsChild>
            <w:div w:id="185664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722441">
      <w:bodyDiv w:val="1"/>
      <w:marLeft w:val="0"/>
      <w:marRight w:val="0"/>
      <w:marTop w:val="0"/>
      <w:marBottom w:val="0"/>
      <w:divBdr>
        <w:top w:val="none" w:sz="0" w:space="0" w:color="auto"/>
        <w:left w:val="none" w:sz="0" w:space="0" w:color="auto"/>
        <w:bottom w:val="none" w:sz="0" w:space="0" w:color="auto"/>
        <w:right w:val="none" w:sz="0" w:space="0" w:color="auto"/>
      </w:divBdr>
      <w:divsChild>
        <w:div w:id="516307436">
          <w:marLeft w:val="0"/>
          <w:marRight w:val="0"/>
          <w:marTop w:val="0"/>
          <w:marBottom w:val="0"/>
          <w:divBdr>
            <w:top w:val="none" w:sz="0" w:space="0" w:color="auto"/>
            <w:left w:val="none" w:sz="0" w:space="0" w:color="auto"/>
            <w:bottom w:val="none" w:sz="0" w:space="0" w:color="auto"/>
            <w:right w:val="none" w:sz="0" w:space="0" w:color="auto"/>
          </w:divBdr>
          <w:divsChild>
            <w:div w:id="74738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4803">
      <w:bodyDiv w:val="1"/>
      <w:marLeft w:val="0"/>
      <w:marRight w:val="0"/>
      <w:marTop w:val="0"/>
      <w:marBottom w:val="0"/>
      <w:divBdr>
        <w:top w:val="none" w:sz="0" w:space="0" w:color="auto"/>
        <w:left w:val="none" w:sz="0" w:space="0" w:color="auto"/>
        <w:bottom w:val="none" w:sz="0" w:space="0" w:color="auto"/>
        <w:right w:val="none" w:sz="0" w:space="0" w:color="auto"/>
      </w:divBdr>
    </w:div>
    <w:div w:id="1981037265">
      <w:bodyDiv w:val="1"/>
      <w:marLeft w:val="0"/>
      <w:marRight w:val="0"/>
      <w:marTop w:val="0"/>
      <w:marBottom w:val="0"/>
      <w:divBdr>
        <w:top w:val="none" w:sz="0" w:space="0" w:color="auto"/>
        <w:left w:val="none" w:sz="0" w:space="0" w:color="auto"/>
        <w:bottom w:val="none" w:sz="0" w:space="0" w:color="auto"/>
        <w:right w:val="none" w:sz="0" w:space="0" w:color="auto"/>
      </w:divBdr>
      <w:divsChild>
        <w:div w:id="2104259288">
          <w:marLeft w:val="0"/>
          <w:marRight w:val="0"/>
          <w:marTop w:val="0"/>
          <w:marBottom w:val="0"/>
          <w:divBdr>
            <w:top w:val="none" w:sz="0" w:space="0" w:color="auto"/>
            <w:left w:val="none" w:sz="0" w:space="0" w:color="auto"/>
            <w:bottom w:val="none" w:sz="0" w:space="0" w:color="auto"/>
            <w:right w:val="none" w:sz="0" w:space="0" w:color="auto"/>
          </w:divBdr>
          <w:divsChild>
            <w:div w:id="203765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37261">
      <w:bodyDiv w:val="1"/>
      <w:marLeft w:val="0"/>
      <w:marRight w:val="0"/>
      <w:marTop w:val="0"/>
      <w:marBottom w:val="0"/>
      <w:divBdr>
        <w:top w:val="none" w:sz="0" w:space="0" w:color="auto"/>
        <w:left w:val="none" w:sz="0" w:space="0" w:color="auto"/>
        <w:bottom w:val="none" w:sz="0" w:space="0" w:color="auto"/>
        <w:right w:val="none" w:sz="0" w:space="0" w:color="auto"/>
      </w:divBdr>
      <w:divsChild>
        <w:div w:id="1496146764">
          <w:marLeft w:val="0"/>
          <w:marRight w:val="0"/>
          <w:marTop w:val="0"/>
          <w:marBottom w:val="0"/>
          <w:divBdr>
            <w:top w:val="none" w:sz="0" w:space="0" w:color="auto"/>
            <w:left w:val="none" w:sz="0" w:space="0" w:color="auto"/>
            <w:bottom w:val="none" w:sz="0" w:space="0" w:color="auto"/>
            <w:right w:val="none" w:sz="0" w:space="0" w:color="auto"/>
          </w:divBdr>
          <w:divsChild>
            <w:div w:id="77321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image" Target="media/image35.png"/><Relationship Id="rId63" Type="http://schemas.openxmlformats.org/officeDocument/2006/relationships/hyperlink" Target="https://youtu.be/vMlrcOVr7po" TargetMode="External"/><Relationship Id="rId68" Type="http://schemas.openxmlformats.org/officeDocument/2006/relationships/image" Target="media/image44.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hyperlink" Target="https://coolors.co/" TargetMode="External"/><Relationship Id="rId37" Type="http://schemas.openxmlformats.org/officeDocument/2006/relationships/image" Target="media/image28.png"/><Relationship Id="rId53" Type="http://schemas.openxmlformats.org/officeDocument/2006/relationships/hyperlink" Target="https://www.fontsquirrel.com/" TargetMode="External"/><Relationship Id="rId58" Type="http://schemas.openxmlformats.org/officeDocument/2006/relationships/image" Target="media/image37.png"/><Relationship Id="rId74" Type="http://schemas.openxmlformats.org/officeDocument/2006/relationships/hyperlink" Target="https://youtu.be/rXF1okX0v9E" TargetMode="External"/><Relationship Id="rId79" Type="http://schemas.openxmlformats.org/officeDocument/2006/relationships/hyperlink" Target="https://youtu.be/PGIrTzQqpqo" TargetMode="External"/><Relationship Id="rId5" Type="http://schemas.openxmlformats.org/officeDocument/2006/relationships/image" Target="media/image1.png"/><Relationship Id="rId61" Type="http://schemas.openxmlformats.org/officeDocument/2006/relationships/image" Target="media/image39.png"/><Relationship Id="rId82" Type="http://schemas.openxmlformats.org/officeDocument/2006/relationships/image" Target="media/image52.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color.adobe.com/"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6.png"/><Relationship Id="rId56" Type="http://schemas.openxmlformats.org/officeDocument/2006/relationships/hyperlink" Target="https://youtu.be/TZuVpJmSNSE" TargetMode="External"/><Relationship Id="rId64" Type="http://schemas.openxmlformats.org/officeDocument/2006/relationships/image" Target="media/image41.png"/><Relationship Id="rId69" Type="http://schemas.openxmlformats.org/officeDocument/2006/relationships/image" Target="media/image45.png"/><Relationship Id="rId77" Type="http://schemas.openxmlformats.org/officeDocument/2006/relationships/hyperlink" Target="https://youtu.be/JACiDRNWjjQ" TargetMode="External"/><Relationship Id="rId8" Type="http://schemas.openxmlformats.org/officeDocument/2006/relationships/image" Target="media/image3.png"/><Relationship Id="rId51" Type="http://schemas.openxmlformats.org/officeDocument/2006/relationships/hyperlink" Target="https://youtu.be/i_c5Fzk807M" TargetMode="External"/><Relationship Id="rId72" Type="http://schemas.openxmlformats.org/officeDocument/2006/relationships/image" Target="media/image48.png"/><Relationship Id="rId80" Type="http://schemas.openxmlformats.org/officeDocument/2006/relationships/image" Target="media/image51.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youtu.be/_P-guJX-TtU" TargetMode="External"/><Relationship Id="rId38" Type="http://schemas.openxmlformats.org/officeDocument/2006/relationships/image" Target="media/image29.png"/><Relationship Id="rId46" Type="http://schemas.openxmlformats.org/officeDocument/2006/relationships/hyperlink" Target="https://youtu.be/3YIXnxA1kqg" TargetMode="External"/><Relationship Id="rId59" Type="http://schemas.openxmlformats.org/officeDocument/2006/relationships/image" Target="media/image38.png"/><Relationship Id="rId67" Type="http://schemas.openxmlformats.org/officeDocument/2006/relationships/image" Target="media/image43.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hyperlink" Target="https://www.myfonts.com/WhatTheFont/" TargetMode="External"/><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hyperlink" Target="https://youtu.be/-CPoDvZLQ6k"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pt.wikipedia.org/wiki/Sistema_de_numera%C3%A7%C3%A3o"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7.png"/><Relationship Id="rId49" Type="http://schemas.openxmlformats.org/officeDocument/2006/relationships/hyperlink" Target="https://youtu.be/XTtfM0L7Co0" TargetMode="External"/><Relationship Id="rId57" Type="http://schemas.openxmlformats.org/officeDocument/2006/relationships/hyperlink" Target="https://youtu.be/zXfTjPrMC_0" TargetMode="External"/><Relationship Id="rId10" Type="http://schemas.openxmlformats.org/officeDocument/2006/relationships/image" Target="media/image5.png"/><Relationship Id="rId31" Type="http://schemas.openxmlformats.org/officeDocument/2006/relationships/hyperlink" Target="https://paletton.com/" TargetMode="External"/><Relationship Id="rId44" Type="http://schemas.openxmlformats.org/officeDocument/2006/relationships/hyperlink" Target="https://youtu.be/FLuQonci9wU" TargetMode="External"/><Relationship Id="rId52" Type="http://schemas.openxmlformats.org/officeDocument/2006/relationships/hyperlink" Target="https://www.whatfontis.com/" TargetMode="External"/><Relationship Id="rId60" Type="http://schemas.openxmlformats.org/officeDocument/2006/relationships/hyperlink" Target="https://youtu.be/WPtRX4n0UJs" TargetMode="External"/><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0.png"/><Relationship Id="rId81" Type="http://schemas.openxmlformats.org/officeDocument/2006/relationships/hyperlink" Target="https://youtu.be/n0rjAs_Im4w"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chrome.google.com/webstore/detail/fontsninja/eljapbgkmlngdpckoiiibecpemleclhh?hl=pt-br" TargetMode="External"/><Relationship Id="rId55" Type="http://schemas.openxmlformats.org/officeDocument/2006/relationships/hyperlink" Target="https://youtu.be/tJTtp4qyqdE" TargetMode="External"/><Relationship Id="rId76" Type="http://schemas.openxmlformats.org/officeDocument/2006/relationships/hyperlink" Target="https://youtu.be/JPMm-jyKOaM" TargetMode="External"/><Relationship Id="rId7" Type="http://schemas.openxmlformats.org/officeDocument/2006/relationships/image" Target="media/image2.png"/><Relationship Id="rId71"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1.png"/><Relationship Id="rId45" Type="http://schemas.openxmlformats.org/officeDocument/2006/relationships/hyperlink" Target="https://fonts.google.com/" TargetMode="External"/><Relationship Id="rId66" Type="http://schemas.openxmlformats.org/officeDocument/2006/relationships/hyperlink" Target="https://youtu.be/3ZFYXkzXhqE"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1508</TotalTime>
  <Pages>40</Pages>
  <Words>3861</Words>
  <Characters>20855</Characters>
  <Application>Microsoft Office Word</Application>
  <DocSecurity>0</DocSecurity>
  <Lines>173</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FIRE</dc:creator>
  <cp:keywords/>
  <dc:description/>
  <cp:lastModifiedBy>FIRE</cp:lastModifiedBy>
  <cp:revision>60</cp:revision>
  <dcterms:created xsi:type="dcterms:W3CDTF">2021-11-24T23:51:00Z</dcterms:created>
  <dcterms:modified xsi:type="dcterms:W3CDTF">2022-01-12T03:12:00Z</dcterms:modified>
</cp:coreProperties>
</file>